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5353" w14:textId="77777777" w:rsidR="000C4A24" w:rsidRPr="00F6195F" w:rsidRDefault="000C4A24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F982D6" wp14:editId="471D38FD">
                <wp:simplePos x="0" y="0"/>
                <wp:positionH relativeFrom="column">
                  <wp:posOffset>3810</wp:posOffset>
                </wp:positionH>
                <wp:positionV relativeFrom="paragraph">
                  <wp:posOffset>-114300</wp:posOffset>
                </wp:positionV>
                <wp:extent cx="6396990" cy="800100"/>
                <wp:effectExtent l="0" t="0" r="22860" b="381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02BA9" w14:textId="77777777" w:rsidR="002D52E4" w:rsidRPr="00F6195F" w:rsidRDefault="002D52E4" w:rsidP="002D52E4">
                              <w:pPr>
                                <w:spacing w:line="600" w:lineRule="exact"/>
                                <w:jc w:val="center"/>
                                <w:rPr>
                                  <w:rFonts w:ascii="Meiryo UI" w:eastAsia="Meiryo UI" w:hAnsi="Meiryo UI"/>
                                  <w:sz w:val="50"/>
                                  <w:szCs w:val="50"/>
                                </w:rPr>
                              </w:pPr>
                              <w:r w:rsidRPr="00F6195F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支払用</w:t>
                              </w:r>
                            </w:p>
                            <w:p w14:paraId="7457F6B7" w14:textId="470C25E7" w:rsidR="002D52E4" w:rsidRPr="00F6195F" w:rsidRDefault="00F6195F" w:rsidP="00475D20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(</w:t>
                              </w:r>
                              <w:r w:rsidR="002D52E4" w:rsidRPr="00F6195F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１回目・事前打診見本）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4A7BCE" w14:textId="77777777" w:rsidR="002D52E4" w:rsidRPr="00F6195F" w:rsidRDefault="002D52E4" w:rsidP="002D52E4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6195F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＜「見本」のご利用に際しての注意点＞</w:t>
                              </w:r>
                            </w:p>
                            <w:p w14:paraId="037C6F79" w14:textId="77777777" w:rsidR="002D52E4" w:rsidRPr="00F6195F" w:rsidRDefault="002D52E4" w:rsidP="002D52E4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982D6" id="グループ化 1" o:spid="_x0000_s1026" style="position:absolute;margin-left:.3pt;margin-top:-9pt;width:503.7pt;height:63pt;z-index:251658240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">
                <v:rect id="Rectangle 3" o:spid="_x0000_s1027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" filled="f">
                  <v:textbox inset="0,0,0,0">
                    <w:txbxContent>
                      <w:p w14:paraId="71C02BA9" w14:textId="77777777" w:rsidR="002D52E4" w:rsidRPr="00F6195F" w:rsidRDefault="002D52E4" w:rsidP="002D52E4">
                        <w:pPr>
                          <w:spacing w:line="600" w:lineRule="exact"/>
                          <w:jc w:val="center"/>
                          <w:rPr>
                            <w:rFonts w:ascii="Meiryo UI" w:eastAsia="Meiryo UI" w:hAnsi="Meiryo UI"/>
                            <w:sz w:val="50"/>
                            <w:szCs w:val="50"/>
                          </w:rPr>
                        </w:pPr>
                        <w:r w:rsidRPr="00F6195F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支払用</w:t>
                        </w:r>
                      </w:p>
                      <w:p w14:paraId="7457F6B7" w14:textId="470C25E7" w:rsidR="002D52E4" w:rsidRPr="00F6195F" w:rsidRDefault="00F6195F" w:rsidP="00475D20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(</w:t>
                        </w:r>
                        <w:r w:rsidR="002D52E4" w:rsidRPr="00F6195F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１回目・事前打診見本）</w:t>
                        </w:r>
                      </w:p>
                    </w:txbxContent>
                  </v:textbox>
                </v:rect>
                <v:line id="Line 4" o:spid="_x0000_s1028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uhwgAAANoAAAAPAAAAZHJzL2Rvd25yZXYueG1sRI9Ba8JA&#10;FITvBf/D8gRvzUZL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BhmFuhwgAAANoAAAAPAAAA&#10;AAAAAAAAAAAAAAcCAABkcnMvZG93bnJldi54bWxQSwUGAAAAAAMAAwC3AAAA9gI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" filled="f">
                  <v:textbox inset="5.85pt,.7pt,5.85pt,.7pt">
                    <w:txbxContent>
                      <w:p w14:paraId="4B4A7BCE" w14:textId="77777777" w:rsidR="002D52E4" w:rsidRPr="00F6195F" w:rsidRDefault="002D52E4" w:rsidP="002D52E4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F6195F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＜「見本」のご利用に際しての注意点＞</w:t>
                        </w:r>
                      </w:p>
                      <w:p w14:paraId="037C6F79" w14:textId="77777777" w:rsidR="002D52E4" w:rsidRPr="00F6195F" w:rsidRDefault="002D52E4" w:rsidP="002D52E4">
                        <w:pPr>
                          <w:spacing w:line="240" w:lineRule="exac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6761EE" w14:textId="77777777" w:rsidR="000C4A24" w:rsidRPr="00F6195F" w:rsidRDefault="000C4A24">
      <w:pPr>
        <w:rPr>
          <w:rFonts w:ascii="Meiryo UI" w:eastAsia="Meiryo UI" w:hAnsi="Meiryo UI"/>
        </w:rPr>
      </w:pPr>
    </w:p>
    <w:p w14:paraId="4E24CBF0" w14:textId="77777777" w:rsidR="000C4A24" w:rsidRPr="00F6195F" w:rsidRDefault="000C4A24">
      <w:pPr>
        <w:rPr>
          <w:rFonts w:ascii="Meiryo UI" w:eastAsia="Meiryo UI" w:hAnsi="Meiryo UI"/>
        </w:rPr>
      </w:pPr>
    </w:p>
    <w:p w14:paraId="74B0A647" w14:textId="77777777" w:rsidR="000C4A24" w:rsidRPr="00F6195F" w:rsidRDefault="00000B8B" w:rsidP="000C4A24">
      <w:pPr>
        <w:jc w:val="righ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●</w:t>
      </w:r>
      <w:r w:rsidR="000C4A24" w:rsidRPr="00F6195F">
        <w:rPr>
          <w:rFonts w:ascii="Meiryo UI" w:eastAsia="Meiryo UI" w:hAnsi="Meiryo UI" w:hint="eastAsia"/>
        </w:rPr>
        <w:t>●年●月●日</w:t>
      </w:r>
    </w:p>
    <w:p w14:paraId="37E7E7CE" w14:textId="77777777" w:rsidR="000C4A24" w:rsidRPr="00F6195F" w:rsidRDefault="000C4A24" w:rsidP="000C4A24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お取引先様　各位</w:t>
      </w:r>
    </w:p>
    <w:p w14:paraId="56B4A6F9" w14:textId="77777777" w:rsidR="000C4A24" w:rsidRPr="00F6195F" w:rsidRDefault="000C4A24" w:rsidP="000C4A24">
      <w:pPr>
        <w:jc w:val="righ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株式会社●●●●</w:t>
      </w:r>
    </w:p>
    <w:p w14:paraId="6B766FD4" w14:textId="77777777" w:rsidR="000C4A24" w:rsidRPr="00F6195F" w:rsidRDefault="000C4A24" w:rsidP="000C4A24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F6195F">
        <w:rPr>
          <w:rFonts w:ascii="Meiryo UI" w:eastAsia="Meiryo UI" w:hAnsi="Meiryo UI" w:hint="eastAsia"/>
          <w:b/>
          <w:sz w:val="28"/>
          <w:szCs w:val="28"/>
          <w:u w:val="single"/>
        </w:rPr>
        <w:t>代金</w:t>
      </w:r>
      <w:r w:rsidRPr="00F6195F">
        <w:rPr>
          <w:rFonts w:ascii="Meiryo UI" w:eastAsia="Meiryo UI" w:hAnsi="Meiryo UI" w:hint="eastAsia"/>
          <w:b/>
          <w:color w:val="000000" w:themeColor="text1"/>
          <w:sz w:val="28"/>
          <w:szCs w:val="28"/>
          <w:u w:val="single"/>
        </w:rPr>
        <w:t>支払</w:t>
      </w:r>
      <w:r w:rsidRPr="00F6195F">
        <w:rPr>
          <w:rFonts w:ascii="Meiryo UI" w:eastAsia="Meiryo UI" w:hAnsi="Meiryo UI" w:hint="eastAsia"/>
          <w:b/>
          <w:sz w:val="28"/>
          <w:szCs w:val="28"/>
          <w:u w:val="single"/>
        </w:rPr>
        <w:t>方法変更のご依頼</w:t>
      </w:r>
    </w:p>
    <w:p w14:paraId="39ACFBE5" w14:textId="77777777" w:rsidR="000C4A24" w:rsidRPr="00F6195F" w:rsidRDefault="000C4A24" w:rsidP="003A76D6">
      <w:pPr>
        <w:spacing w:after="60" w:line="300" w:lineRule="exact"/>
        <w:jc w:val="center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（「でんさい</w:t>
      </w:r>
      <w:r w:rsidR="00B35DD4" w:rsidRPr="00F6195F">
        <w:rPr>
          <w:rFonts w:ascii="Meiryo UI" w:eastAsia="Meiryo UI" w:hAnsi="Meiryo UI" w:hint="eastAsia"/>
        </w:rPr>
        <w:t>」</w:t>
      </w:r>
      <w:r w:rsidR="00B35DD4" w:rsidRPr="00F6195F">
        <w:rPr>
          <w:rFonts w:ascii="Meiryo UI" w:eastAsia="Meiryo UI" w:hAnsi="Meiryo UI" w:hint="eastAsia"/>
          <w:vertAlign w:val="superscript"/>
        </w:rPr>
        <w:t>（※</w:t>
      </w:r>
      <w:r w:rsidR="00F4417A" w:rsidRPr="00F6195F">
        <w:rPr>
          <w:rFonts w:ascii="Meiryo UI" w:eastAsia="Meiryo UI" w:hAnsi="Meiryo UI" w:hint="eastAsia"/>
          <w:vertAlign w:val="superscript"/>
        </w:rPr>
        <w:t>1･2</w:t>
      </w:r>
      <w:r w:rsidR="00B35DD4" w:rsidRPr="00F6195F">
        <w:rPr>
          <w:rFonts w:ascii="Meiryo UI" w:eastAsia="Meiryo UI" w:hAnsi="Meiryo UI" w:hint="eastAsia"/>
          <w:vertAlign w:val="superscript"/>
        </w:rPr>
        <w:t>）</w:t>
      </w:r>
      <w:r w:rsidR="00B35DD4" w:rsidRPr="00F6195F">
        <w:rPr>
          <w:rFonts w:ascii="Meiryo UI" w:eastAsia="Meiryo UI" w:hAnsi="Meiryo UI" w:hint="eastAsia"/>
        </w:rPr>
        <w:t xml:space="preserve"> 導入</w:t>
      </w:r>
      <w:r w:rsidRPr="00F6195F">
        <w:rPr>
          <w:rFonts w:ascii="Meiryo UI" w:eastAsia="Meiryo UI" w:hAnsi="Meiryo UI" w:hint="eastAsia"/>
        </w:rPr>
        <w:t>のご案内）</w:t>
      </w:r>
    </w:p>
    <w:p w14:paraId="3C485EFA" w14:textId="77777777" w:rsidR="000C4A24" w:rsidRPr="00F6195F" w:rsidRDefault="000C4A24" w:rsidP="000C4A24">
      <w:pPr>
        <w:ind w:firstLineChars="100" w:firstLine="21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平素</w:t>
      </w:r>
      <w:r w:rsidR="002076DE" w:rsidRPr="00F6195F">
        <w:rPr>
          <w:rFonts w:ascii="Meiryo UI" w:eastAsia="Meiryo UI" w:hAnsi="Meiryo UI" w:hint="eastAsia"/>
        </w:rPr>
        <w:t>より</w:t>
      </w:r>
      <w:r w:rsidRPr="00F6195F">
        <w:rPr>
          <w:rFonts w:ascii="Meiryo UI" w:eastAsia="Meiryo UI" w:hAnsi="Meiryo UI" w:hint="eastAsia"/>
        </w:rPr>
        <w:t>格別のご高配を賜り、厚く御礼申し上げます。</w:t>
      </w:r>
      <w:r w:rsidRPr="00F6195F">
        <w:rPr>
          <w:rFonts w:ascii="Meiryo UI" w:eastAsia="Meiryo UI" w:hAnsi="Meiryo UI"/>
        </w:rPr>
        <w:br/>
      </w:r>
      <w:r w:rsidRPr="00F6195F">
        <w:rPr>
          <w:rFonts w:ascii="Meiryo UI" w:eastAsia="Meiryo UI" w:hAnsi="Meiryo UI" w:hint="eastAsia"/>
        </w:rPr>
        <w:t>さて、弊社では、お取引先様に対しまして、従来、手形もしくは振込にて代金をお</w:t>
      </w:r>
      <w:r w:rsidRPr="00F6195F">
        <w:rPr>
          <w:rFonts w:ascii="Meiryo UI" w:eastAsia="Meiryo UI" w:hAnsi="Meiryo UI" w:hint="eastAsia"/>
          <w:color w:val="000000" w:themeColor="text1"/>
        </w:rPr>
        <w:t>支払</w:t>
      </w:r>
      <w:r w:rsidRPr="00F6195F">
        <w:rPr>
          <w:rFonts w:ascii="Meiryo UI" w:eastAsia="Meiryo UI" w:hAnsi="Meiryo UI" w:hint="eastAsia"/>
        </w:rPr>
        <w:t>しておりましたが、</w:t>
      </w:r>
      <w:r w:rsidRPr="00F6195F">
        <w:rPr>
          <w:rFonts w:ascii="Meiryo UI" w:eastAsia="Meiryo UI" w:hAnsi="Meiryo UI"/>
        </w:rPr>
        <w:br/>
      </w:r>
      <w:r w:rsidR="00000B8B" w:rsidRPr="00F6195F">
        <w:rPr>
          <w:rFonts w:ascii="Meiryo UI" w:eastAsia="Meiryo UI" w:hAnsi="Meiryo UI" w:hint="eastAsia"/>
        </w:rPr>
        <w:t>この度、●</w:t>
      </w:r>
      <w:r w:rsidR="00952E00" w:rsidRPr="00F6195F">
        <w:rPr>
          <w:rFonts w:ascii="Meiryo UI" w:eastAsia="Meiryo UI" w:hAnsi="Meiryo UI" w:hint="eastAsia"/>
        </w:rPr>
        <w:t>●年●月お取引分（</w:t>
      </w:r>
      <w:r w:rsidR="00000B8B" w:rsidRPr="00F6195F">
        <w:rPr>
          <w:rFonts w:ascii="Meiryo UI" w:eastAsia="Meiryo UI" w:hAnsi="Meiryo UI" w:hint="eastAsia"/>
        </w:rPr>
        <w:t>●</w:t>
      </w:r>
      <w:r w:rsidRPr="00F6195F">
        <w:rPr>
          <w:rFonts w:ascii="Meiryo UI" w:eastAsia="Meiryo UI" w:hAnsi="Meiryo UI" w:hint="eastAsia"/>
        </w:rPr>
        <w:t>●年●月●日決済分）より「でんさい」によるお</w:t>
      </w:r>
      <w:r w:rsidRPr="00F6195F">
        <w:rPr>
          <w:rFonts w:ascii="Meiryo UI" w:eastAsia="Meiryo UI" w:hAnsi="Meiryo UI" w:hint="eastAsia"/>
          <w:color w:val="000000" w:themeColor="text1"/>
        </w:rPr>
        <w:t>支払</w:t>
      </w:r>
      <w:r w:rsidRPr="00F6195F">
        <w:rPr>
          <w:rFonts w:ascii="Meiryo UI" w:eastAsia="Meiryo UI" w:hAnsi="Meiryo UI" w:hint="eastAsia"/>
        </w:rPr>
        <w:t>に切替させて</w:t>
      </w:r>
      <w:r w:rsidRPr="00F6195F">
        <w:rPr>
          <w:rFonts w:ascii="Meiryo UI" w:eastAsia="Meiryo UI" w:hAnsi="Meiryo UI"/>
        </w:rPr>
        <w:br/>
      </w:r>
      <w:r w:rsidRPr="00F6195F">
        <w:rPr>
          <w:rFonts w:ascii="Meiryo UI" w:eastAsia="Meiryo UI" w:hAnsi="Meiryo UI" w:hint="eastAsia"/>
        </w:rPr>
        <w:t>いただきたく、ご依頼申し上げます。</w:t>
      </w:r>
    </w:p>
    <w:p w14:paraId="3F706E0B" w14:textId="77777777" w:rsidR="000C4A24" w:rsidRPr="00F6195F" w:rsidRDefault="000C4A24" w:rsidP="000C4A24">
      <w:pPr>
        <w:rPr>
          <w:rFonts w:ascii="Meiryo UI" w:eastAsia="Meiryo UI" w:hAnsi="Meiryo UI"/>
        </w:rPr>
      </w:pPr>
    </w:p>
    <w:p w14:paraId="573A71F0" w14:textId="30C88F26" w:rsidR="000C4A24" w:rsidRPr="00F6195F" w:rsidRDefault="000C4A24" w:rsidP="000C4A24">
      <w:pPr>
        <w:ind w:firstLineChars="100" w:firstLine="21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つきましては、同封書類をお読みいただき、まことに勝手ながら『「代金</w:t>
      </w:r>
      <w:r w:rsidRPr="00F6195F">
        <w:rPr>
          <w:rFonts w:ascii="Meiryo UI" w:eastAsia="Meiryo UI" w:hAnsi="Meiryo UI" w:hint="eastAsia"/>
          <w:color w:val="000000" w:themeColor="text1"/>
        </w:rPr>
        <w:t>支払</w:t>
      </w:r>
      <w:r w:rsidRPr="00F6195F">
        <w:rPr>
          <w:rFonts w:ascii="Meiryo UI" w:eastAsia="Meiryo UI" w:hAnsi="Meiryo UI" w:hint="eastAsia"/>
        </w:rPr>
        <w:t>方法変更のご依頼」について</w:t>
      </w:r>
      <w:r w:rsidRPr="00F6195F">
        <w:rPr>
          <w:rFonts w:ascii="Meiryo UI" w:eastAsia="Meiryo UI" w:hAnsi="Meiryo UI"/>
        </w:rPr>
        <w:br/>
      </w:r>
      <w:r w:rsidRPr="00F6195F">
        <w:rPr>
          <w:rFonts w:ascii="Meiryo UI" w:eastAsia="Meiryo UI" w:hAnsi="Meiryo UI" w:hint="eastAsia"/>
        </w:rPr>
        <w:t>のアンケート』にご記入後、ＦＡＸ</w:t>
      </w:r>
      <w:r w:rsidR="00221E14">
        <w:rPr>
          <w:rFonts w:ascii="Meiryo UI" w:eastAsia="Meiryo UI" w:hAnsi="Meiryo UI" w:hint="eastAsia"/>
          <w:kern w:val="0"/>
          <w:sz w:val="22"/>
        </w:rPr>
        <w:t>/</w:t>
      </w:r>
      <w:r w:rsidR="00221E14">
        <w:rPr>
          <w:rFonts w:ascii="Meiryo UI" w:eastAsia="Meiryo UI" w:hAnsi="Meiryo UI" w:hint="eastAsia"/>
          <w:kern w:val="0"/>
        </w:rPr>
        <w:t xml:space="preserve"> E-mail</w:t>
      </w:r>
      <w:r w:rsidRPr="00F6195F">
        <w:rPr>
          <w:rFonts w:ascii="Meiryo UI" w:eastAsia="Meiryo UI" w:hAnsi="Meiryo UI" w:hint="eastAsia"/>
        </w:rPr>
        <w:t>または同封の返信用封筒にて●月●日（●）までに弊社●●宛に</w:t>
      </w:r>
      <w:r w:rsidR="00651BAA" w:rsidRPr="00F6195F">
        <w:rPr>
          <w:rFonts w:ascii="Meiryo UI" w:eastAsia="Meiryo UI" w:hAnsi="Meiryo UI" w:hint="eastAsia"/>
        </w:rPr>
        <w:t>ご返送</w:t>
      </w:r>
      <w:r w:rsidRPr="00F6195F">
        <w:rPr>
          <w:rFonts w:ascii="Meiryo UI" w:eastAsia="Meiryo UI" w:hAnsi="Meiryo UI"/>
        </w:rPr>
        <w:br/>
      </w:r>
      <w:r w:rsidRPr="00F6195F">
        <w:rPr>
          <w:rFonts w:ascii="Meiryo UI" w:eastAsia="Meiryo UI" w:hAnsi="Meiryo UI" w:hint="eastAsia"/>
        </w:rPr>
        <w:t>くださいますよう宜しくお願い申し上げます。</w:t>
      </w:r>
    </w:p>
    <w:p w14:paraId="7831EB23" w14:textId="77777777" w:rsidR="000C4A24" w:rsidRPr="00F6195F" w:rsidRDefault="000C4A24" w:rsidP="009408B0">
      <w:pPr>
        <w:spacing w:line="180" w:lineRule="exact"/>
        <w:rPr>
          <w:rFonts w:ascii="Meiryo UI" w:eastAsia="Meiryo UI" w:hAnsi="Meiryo UI"/>
        </w:rPr>
      </w:pPr>
    </w:p>
    <w:p w14:paraId="2E168D96" w14:textId="77777777" w:rsidR="0011203D" w:rsidRPr="00F6195F" w:rsidRDefault="000C4A24" w:rsidP="000C4A24">
      <w:pPr>
        <w:jc w:val="center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記</w:t>
      </w:r>
    </w:p>
    <w:p w14:paraId="32426E50" w14:textId="77777777" w:rsidR="000C4A24" w:rsidRPr="00F6195F" w:rsidRDefault="000C4A24" w:rsidP="009408B0">
      <w:pPr>
        <w:spacing w:line="180" w:lineRule="exact"/>
        <w:rPr>
          <w:rFonts w:ascii="Meiryo UI" w:eastAsia="Meiryo UI" w:hAnsi="Meiryo UI"/>
        </w:rPr>
      </w:pPr>
    </w:p>
    <w:p w14:paraId="398EBD18" w14:textId="77777777" w:rsidR="000C4A24" w:rsidRPr="00F6195F" w:rsidRDefault="000C4A24" w:rsidP="000C4A24">
      <w:pPr>
        <w:spacing w:afterLines="50" w:after="180"/>
        <w:rPr>
          <w:rFonts w:ascii="Meiryo UI" w:eastAsia="Meiryo UI" w:hAnsi="Meiryo UI"/>
          <w:b/>
          <w:sz w:val="22"/>
        </w:rPr>
      </w:pPr>
      <w:r w:rsidRPr="00F6195F">
        <w:rPr>
          <w:rFonts w:ascii="Meiryo UI" w:eastAsia="Meiryo UI" w:hAnsi="Meiryo UI" w:hint="eastAsia"/>
          <w:b/>
          <w:sz w:val="22"/>
        </w:rPr>
        <w:t>１．今回お送りさせていただきました書類</w:t>
      </w:r>
    </w:p>
    <w:tbl>
      <w:tblPr>
        <w:tblStyle w:val="a7"/>
        <w:tblW w:w="0" w:type="auto"/>
        <w:tblInd w:w="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</w:tblGrid>
      <w:tr w:rsidR="000C4A24" w:rsidRPr="00F6195F" w14:paraId="556FC41A" w14:textId="77777777" w:rsidTr="00192EF3">
        <w:tc>
          <w:tcPr>
            <w:tcW w:w="8794" w:type="dxa"/>
            <w:shd w:val="clear" w:color="auto" w:fill="FFFFFF" w:themeFill="background1"/>
          </w:tcPr>
          <w:p w14:paraId="33F906E1" w14:textId="77777777" w:rsidR="000C4A24" w:rsidRPr="00F6195F" w:rsidRDefault="000C4A24" w:rsidP="000C4A24">
            <w:pPr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>【ご案内書類】</w:t>
            </w:r>
          </w:p>
          <w:p w14:paraId="7389B250" w14:textId="77777777" w:rsidR="000C4A24" w:rsidRPr="00F6195F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 xml:space="preserve"> ① 本状</w:t>
            </w:r>
          </w:p>
          <w:p w14:paraId="048A9955" w14:textId="77777777" w:rsidR="000C4A24" w:rsidRPr="00F6195F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 xml:space="preserve"> ② 「代金</w:t>
            </w:r>
            <w:r w:rsidRPr="00F6195F">
              <w:rPr>
                <w:rFonts w:ascii="Meiryo UI" w:eastAsia="Meiryo UI" w:hAnsi="Meiryo UI" w:hint="eastAsia"/>
                <w:color w:val="000000" w:themeColor="text1"/>
              </w:rPr>
              <w:t>支払</w:t>
            </w:r>
            <w:r w:rsidRPr="00F6195F">
              <w:rPr>
                <w:rFonts w:ascii="Meiryo UI" w:eastAsia="Meiryo UI" w:hAnsi="Meiryo UI" w:hint="eastAsia"/>
              </w:rPr>
              <w:t>方法変更のご依頼」についてのアンケート</w:t>
            </w:r>
          </w:p>
          <w:p w14:paraId="54290581" w14:textId="77777777" w:rsidR="000C4A24" w:rsidRPr="00F6195F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 xml:space="preserve"> ③ でんさいネットのリーフレット</w:t>
            </w:r>
          </w:p>
          <w:p w14:paraId="44C50579" w14:textId="77777777" w:rsidR="000C4A24" w:rsidRPr="00F6195F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 xml:space="preserve"> ④ 返信用封筒</w:t>
            </w:r>
          </w:p>
        </w:tc>
      </w:tr>
    </w:tbl>
    <w:p w14:paraId="3BC30EC9" w14:textId="77777777" w:rsidR="000C4A24" w:rsidRPr="00F6195F" w:rsidRDefault="000C4A24" w:rsidP="005D2E61">
      <w:pPr>
        <w:spacing w:beforeLines="50" w:before="180" w:line="340" w:lineRule="exact"/>
        <w:ind w:leftChars="200" w:left="42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尚、でんさいによる代金お</w:t>
      </w:r>
      <w:r w:rsidRPr="00F6195F">
        <w:rPr>
          <w:rFonts w:ascii="Meiryo UI" w:eastAsia="Meiryo UI" w:hAnsi="Meiryo UI" w:hint="eastAsia"/>
          <w:color w:val="000000" w:themeColor="text1"/>
        </w:rPr>
        <w:t>受取</w:t>
      </w:r>
      <w:r w:rsidRPr="00F6195F">
        <w:rPr>
          <w:rFonts w:ascii="Meiryo UI" w:eastAsia="Meiryo UI" w:hAnsi="Meiryo UI" w:hint="eastAsia"/>
        </w:rPr>
        <w:t>方法の詳細は、貴社の取引金融機関にお問い合わせください。</w:t>
      </w:r>
    </w:p>
    <w:p w14:paraId="451AF9BB" w14:textId="77777777" w:rsidR="000C4A24" w:rsidRPr="00F6195F" w:rsidRDefault="000C4A24" w:rsidP="000C4A24">
      <w:pPr>
        <w:rPr>
          <w:rFonts w:ascii="Meiryo UI" w:eastAsia="Meiryo UI" w:hAnsi="Meiryo UI"/>
        </w:rPr>
      </w:pPr>
    </w:p>
    <w:p w14:paraId="36EB4411" w14:textId="77777777" w:rsidR="00A7421D" w:rsidRPr="00F6195F" w:rsidRDefault="000C4A24" w:rsidP="00A7421D">
      <w:pPr>
        <w:spacing w:afterLines="50" w:after="180"/>
        <w:rPr>
          <w:rFonts w:ascii="Meiryo UI" w:eastAsia="Meiryo UI" w:hAnsi="Meiryo UI"/>
          <w:b/>
        </w:rPr>
      </w:pPr>
      <w:r w:rsidRPr="00F6195F">
        <w:rPr>
          <w:rFonts w:ascii="Meiryo UI" w:eastAsia="Meiryo UI" w:hAnsi="Meiryo UI" w:hint="eastAsia"/>
          <w:b/>
        </w:rPr>
        <w:t>２．</w:t>
      </w:r>
      <w:r w:rsidR="00A7421D" w:rsidRPr="00F6195F">
        <w:rPr>
          <w:rFonts w:ascii="Meiryo UI" w:eastAsia="Meiryo UI" w:hAnsi="Meiryo UI" w:hint="eastAsia"/>
          <w:b/>
        </w:rPr>
        <w:t>本件に係る全般的なご照会</w:t>
      </w:r>
    </w:p>
    <w:tbl>
      <w:tblPr>
        <w:tblStyle w:val="a7"/>
        <w:tblW w:w="0" w:type="auto"/>
        <w:tblInd w:w="442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60B0D" w:rsidRPr="00F6195F" w14:paraId="6B3A52CD" w14:textId="77777777" w:rsidTr="005D2E61">
        <w:trPr>
          <w:trHeight w:val="1077"/>
        </w:trPr>
        <w:tc>
          <w:tcPr>
            <w:tcW w:w="8803" w:type="dxa"/>
            <w:shd w:val="clear" w:color="auto" w:fill="FFFFFF" w:themeFill="background1"/>
          </w:tcPr>
          <w:p w14:paraId="7A9EFE70" w14:textId="77777777" w:rsidR="00F60B0D" w:rsidRPr="00F6195F" w:rsidRDefault="00F60B0D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>株式会社●●●●　●●部　担当：●●●●</w:t>
            </w:r>
          </w:p>
          <w:p w14:paraId="40940CB8" w14:textId="77777777" w:rsidR="00F60B0D" w:rsidRPr="00F6195F" w:rsidRDefault="00F60B0D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>TEL：●●-●●●●-●●●●　　FAX：●●-●●●●-●●●●</w:t>
            </w:r>
          </w:p>
          <w:p w14:paraId="0AB8B667" w14:textId="77777777" w:rsidR="00F60B0D" w:rsidRPr="00F6195F" w:rsidRDefault="00F60B0D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>E-mail：●●●●@●●●●</w:t>
            </w:r>
          </w:p>
        </w:tc>
      </w:tr>
    </w:tbl>
    <w:p w14:paraId="378763F5" w14:textId="77777777" w:rsidR="00A7421D" w:rsidRPr="00F6195F" w:rsidRDefault="00F60B0D" w:rsidP="00F60B0D">
      <w:pPr>
        <w:spacing w:line="340" w:lineRule="exact"/>
        <w:jc w:val="righ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以　上</w:t>
      </w:r>
    </w:p>
    <w:p w14:paraId="60126D9E" w14:textId="77777777" w:rsidR="00CA7F49" w:rsidRPr="00F6195F" w:rsidRDefault="00CA7F49" w:rsidP="005D2E61">
      <w:pPr>
        <w:rPr>
          <w:rFonts w:ascii="Meiryo UI" w:eastAsia="Meiryo UI" w:hAnsi="Meiryo UI"/>
        </w:rPr>
      </w:pPr>
    </w:p>
    <w:p w14:paraId="3E042868" w14:textId="77777777" w:rsidR="00547AF7" w:rsidRPr="00F6195F" w:rsidRDefault="00547AF7" w:rsidP="005D2E61">
      <w:pPr>
        <w:rPr>
          <w:rFonts w:ascii="Meiryo UI" w:eastAsia="Meiryo UI" w:hAnsi="Meiryo UI"/>
        </w:rPr>
      </w:pPr>
    </w:p>
    <w:p w14:paraId="408EE7BC" w14:textId="77777777" w:rsidR="00547AF7" w:rsidRPr="00F6195F" w:rsidRDefault="00547AF7" w:rsidP="005D2E61">
      <w:pPr>
        <w:rPr>
          <w:rFonts w:ascii="Meiryo UI" w:eastAsia="Meiryo UI" w:hAnsi="Meiryo UI"/>
        </w:rPr>
      </w:pPr>
    </w:p>
    <w:p w14:paraId="455CFBDA" w14:textId="77777777" w:rsidR="005D2E61" w:rsidRPr="00F6195F" w:rsidRDefault="005D2E61" w:rsidP="005D2E61">
      <w:pPr>
        <w:rPr>
          <w:rFonts w:ascii="Meiryo UI" w:eastAsia="Meiryo UI" w:hAnsi="Meiryo UI"/>
        </w:rPr>
      </w:pPr>
    </w:p>
    <w:p w14:paraId="1B36AAE5" w14:textId="77777777" w:rsidR="00DB005A" w:rsidRPr="00F6195F" w:rsidRDefault="00DB005A" w:rsidP="005D2E61">
      <w:pPr>
        <w:rPr>
          <w:rFonts w:ascii="Meiryo UI" w:eastAsia="Meiryo UI" w:hAnsi="Meiryo UI"/>
        </w:rPr>
      </w:pPr>
    </w:p>
    <w:p w14:paraId="1B46DEB9" w14:textId="77777777" w:rsidR="005D2E61" w:rsidRPr="00F6195F" w:rsidRDefault="005D2E61" w:rsidP="005D2E61">
      <w:pPr>
        <w:rPr>
          <w:rFonts w:ascii="Meiryo UI" w:eastAsia="Meiryo UI" w:hAnsi="Meiryo UI"/>
        </w:rPr>
      </w:pPr>
    </w:p>
    <w:p w14:paraId="08DB1648" w14:textId="77777777" w:rsidR="005D2E61" w:rsidRPr="00F6195F" w:rsidRDefault="005D2E61" w:rsidP="005D2E61">
      <w:pPr>
        <w:spacing w:line="240" w:lineRule="exac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------------------------------------------------------------------------------------------------</w:t>
      </w:r>
    </w:p>
    <w:p w14:paraId="57F28F0A" w14:textId="77777777" w:rsidR="005D2E61" w:rsidRPr="00F6195F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F6195F">
        <w:rPr>
          <w:rFonts w:ascii="Meiryo UI" w:eastAsia="Meiryo UI" w:hAnsi="Meiryo UI" w:hint="eastAsia"/>
          <w:sz w:val="18"/>
          <w:szCs w:val="18"/>
        </w:rPr>
        <w:t xml:space="preserve">※1 「でんさい」は、全国銀行協会が設立した「株式会社全銀電子債権ネットワーク（通称 でんさいネット）」が取り扱う電子記録債権のことをいいます。詳細につきましては、でんさいネットのポータルサイト </w:t>
      </w:r>
      <w:hyperlink r:id="rId6" w:history="1">
        <w:r w:rsidRPr="00F6195F">
          <w:rPr>
            <w:rStyle w:val="a8"/>
            <w:rFonts w:ascii="Meiryo UI" w:eastAsia="Meiryo UI" w:hAnsi="Meiryo UI" w:hint="eastAsia"/>
            <w:sz w:val="18"/>
            <w:szCs w:val="18"/>
          </w:rPr>
          <w:t>https://www.densai.net/</w:t>
        </w:r>
      </w:hyperlink>
      <w:r w:rsidRPr="00F6195F">
        <w:rPr>
          <w:rFonts w:ascii="Meiryo UI" w:eastAsia="Meiryo UI" w:hAnsi="Meiryo UI" w:hint="eastAsia"/>
          <w:sz w:val="18"/>
          <w:szCs w:val="18"/>
        </w:rPr>
        <w:t xml:space="preserve"> にてご確認ください。</w:t>
      </w:r>
    </w:p>
    <w:p w14:paraId="0F664608" w14:textId="77777777" w:rsidR="005D2E61" w:rsidRPr="00F6195F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F6195F">
        <w:rPr>
          <w:rFonts w:ascii="Meiryo UI" w:eastAsia="Meiryo UI" w:hAnsi="Meiryo UI" w:hint="eastAsia"/>
          <w:sz w:val="18"/>
          <w:szCs w:val="18"/>
        </w:rPr>
        <w:t xml:space="preserve">※2 </w:t>
      </w:r>
      <w:r w:rsidR="003A76D6" w:rsidRPr="00F6195F">
        <w:rPr>
          <w:rFonts w:ascii="Meiryo UI" w:eastAsia="Meiryo UI" w:hAnsi="Meiryo UI" w:hint="eastAsia"/>
          <w:sz w:val="18"/>
          <w:szCs w:val="18"/>
        </w:rPr>
        <w:t>「でんさい」をご利用いただく場合、</w:t>
      </w:r>
      <w:r w:rsidRPr="00F6195F">
        <w:rPr>
          <w:rFonts w:ascii="Meiryo UI" w:eastAsia="Meiryo UI" w:hAnsi="Meiryo UI" w:hint="eastAsia"/>
          <w:sz w:val="18"/>
          <w:szCs w:val="18"/>
        </w:rPr>
        <w:t>「でんさいネット」に未加入のお取引先様は、「でんさいネット」にご加入いただく必要があります。お申込方法は、金融機関によって異なりますので、貴社のお取引金融機関に直接ご確認ください。</w:t>
      </w:r>
    </w:p>
    <w:p w14:paraId="61995AC0" w14:textId="77777777" w:rsidR="005D2E61" w:rsidRPr="00F6195F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</w:p>
    <w:p w14:paraId="533B5A48" w14:textId="77777777" w:rsidR="005D2E61" w:rsidRPr="00F6195F" w:rsidRDefault="005D2E61" w:rsidP="005D2E61">
      <w:pPr>
        <w:spacing w:line="240" w:lineRule="exact"/>
        <w:ind w:left="420" w:hangingChars="200" w:hanging="420"/>
        <w:rPr>
          <w:rFonts w:ascii="Meiryo UI" w:eastAsia="Meiryo UI" w:hAnsi="Meiryo UI"/>
        </w:rPr>
      </w:pPr>
      <w:r w:rsidRPr="00F6195F">
        <w:rPr>
          <w:rFonts w:ascii="Meiryo UI" w:eastAsia="Meiryo UI" w:hAnsi="Meiryo UI"/>
        </w:rPr>
        <w:br w:type="page"/>
      </w:r>
    </w:p>
    <w:p w14:paraId="27035087" w14:textId="77777777" w:rsidR="00A7421D" w:rsidRPr="00F6195F" w:rsidRDefault="005D2E61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20154E" wp14:editId="34DE318B">
                <wp:simplePos x="0" y="0"/>
                <wp:positionH relativeFrom="column">
                  <wp:posOffset>1905</wp:posOffset>
                </wp:positionH>
                <wp:positionV relativeFrom="paragraph">
                  <wp:posOffset>-116205</wp:posOffset>
                </wp:positionV>
                <wp:extent cx="6396990" cy="800100"/>
                <wp:effectExtent l="0" t="0" r="22860" b="3810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AB155" w14:textId="77777777" w:rsidR="002D52E4" w:rsidRPr="00F6195F" w:rsidRDefault="002D52E4" w:rsidP="00CA7F49">
                              <w:pPr>
                                <w:spacing w:line="600" w:lineRule="exact"/>
                                <w:jc w:val="center"/>
                                <w:rPr>
                                  <w:rFonts w:ascii="Meiryo UI" w:eastAsia="Meiryo UI" w:hAnsi="Meiryo UI"/>
                                  <w:sz w:val="50"/>
                                  <w:szCs w:val="50"/>
                                </w:rPr>
                              </w:pPr>
                              <w:r w:rsidRPr="00F6195F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支払用</w:t>
                              </w:r>
                            </w:p>
                            <w:p w14:paraId="7F31FF10" w14:textId="6B5EAE7A" w:rsidR="002D52E4" w:rsidRPr="00F6195F" w:rsidRDefault="00F6195F" w:rsidP="00475D20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(</w:t>
                              </w:r>
                              <w:r w:rsidR="002D52E4" w:rsidRPr="00F6195F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１回目・回答書の見本）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C2A83" w14:textId="77777777" w:rsidR="002D52E4" w:rsidRPr="00F6195F" w:rsidRDefault="002D52E4" w:rsidP="00CA7F49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6195F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＜「見本」のご利用に際しての注意点＞</w:t>
                              </w:r>
                            </w:p>
                            <w:p w14:paraId="5087A813" w14:textId="77777777" w:rsidR="002D52E4" w:rsidRPr="00F6195F" w:rsidRDefault="002D52E4" w:rsidP="00CA7F49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F6195F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0154E" id="グループ化 14" o:spid="_x0000_s1030" style="position:absolute;margin-left:.15pt;margin-top:-9.15pt;width:503.7pt;height:63pt;z-index:251660288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">
                <v:rect id="Rectangle 3" o:spid="_x0000_s1031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" filled="f">
                  <v:textbox inset="0,0,0,0">
                    <w:txbxContent>
                      <w:p w14:paraId="72BAB155" w14:textId="77777777" w:rsidR="002D52E4" w:rsidRPr="00F6195F" w:rsidRDefault="002D52E4" w:rsidP="00CA7F49">
                        <w:pPr>
                          <w:spacing w:line="600" w:lineRule="exact"/>
                          <w:jc w:val="center"/>
                          <w:rPr>
                            <w:rFonts w:ascii="Meiryo UI" w:eastAsia="Meiryo UI" w:hAnsi="Meiryo UI"/>
                            <w:sz w:val="50"/>
                            <w:szCs w:val="50"/>
                          </w:rPr>
                        </w:pPr>
                        <w:r w:rsidRPr="00F6195F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支払用</w:t>
                        </w:r>
                      </w:p>
                      <w:p w14:paraId="7F31FF10" w14:textId="6B5EAE7A" w:rsidR="002D52E4" w:rsidRPr="00F6195F" w:rsidRDefault="00F6195F" w:rsidP="00475D20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(</w:t>
                        </w:r>
                        <w:r w:rsidR="002D52E4" w:rsidRPr="00F6195F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１回目・回答書の見本）</w:t>
                        </w:r>
                      </w:p>
                    </w:txbxContent>
                  </v:textbox>
                </v:rect>
                <v:line id="Line 4" o:spid="_x0000_s1032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">
                  <v:stroke dashstyle="dash"/>
                </v:line>
                <v:shape id="Text Box 5" o:spid="_x0000_s1033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" filled="f">
                  <v:textbox inset="5.85pt,.7pt,5.85pt,.7pt">
                    <w:txbxContent>
                      <w:p w14:paraId="41CC2A83" w14:textId="77777777" w:rsidR="002D52E4" w:rsidRPr="00F6195F" w:rsidRDefault="002D52E4" w:rsidP="00CA7F49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F6195F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＜「見本」のご利用に際しての注意点＞</w:t>
                        </w:r>
                      </w:p>
                      <w:p w14:paraId="5087A813" w14:textId="77777777" w:rsidR="002D52E4" w:rsidRPr="00F6195F" w:rsidRDefault="002D52E4" w:rsidP="00CA7F49">
                        <w:pPr>
                          <w:spacing w:line="240" w:lineRule="exac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F6195F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3512C0" w14:textId="77777777" w:rsidR="00A7421D" w:rsidRPr="00F6195F" w:rsidRDefault="00A7421D" w:rsidP="00A7421D">
      <w:pPr>
        <w:rPr>
          <w:rFonts w:ascii="Meiryo UI" w:eastAsia="Meiryo UI" w:hAnsi="Meiryo UI"/>
        </w:rPr>
      </w:pPr>
    </w:p>
    <w:p w14:paraId="201D2313" w14:textId="77777777" w:rsidR="00CA7F49" w:rsidRPr="00F6195F" w:rsidRDefault="00CA7F49" w:rsidP="00A7421D">
      <w:pPr>
        <w:rPr>
          <w:rFonts w:ascii="Meiryo UI" w:eastAsia="Meiryo UI" w:hAnsi="Meiryo UI"/>
        </w:rPr>
      </w:pPr>
    </w:p>
    <w:p w14:paraId="18D742C8" w14:textId="77777777" w:rsidR="00CA7F49" w:rsidRPr="00F6195F" w:rsidRDefault="00000B8B" w:rsidP="00CA7F49">
      <w:pPr>
        <w:jc w:val="righ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●</w:t>
      </w:r>
      <w:r w:rsidR="00CA7F49" w:rsidRPr="00F6195F">
        <w:rPr>
          <w:rFonts w:ascii="Meiryo UI" w:eastAsia="Meiryo UI" w:hAnsi="Meiryo UI" w:hint="eastAsia"/>
        </w:rPr>
        <w:t>●年●月●日</w:t>
      </w:r>
    </w:p>
    <w:p w14:paraId="1529B2F3" w14:textId="77777777" w:rsidR="00CA7F49" w:rsidRPr="00F6195F" w:rsidRDefault="00CA7F49" w:rsidP="00CA7F49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株式会社●●●●行</w:t>
      </w:r>
    </w:p>
    <w:p w14:paraId="7BC2C1E8" w14:textId="77777777" w:rsidR="00CA7F49" w:rsidRPr="00F6195F" w:rsidRDefault="00CA7F49" w:rsidP="00CA7F49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（●●部●●扱い）</w:t>
      </w:r>
    </w:p>
    <w:p w14:paraId="7995D2DF" w14:textId="77777777" w:rsidR="00DB005A" w:rsidRPr="00F6195F" w:rsidRDefault="00DB005A" w:rsidP="00DB005A">
      <w:pPr>
        <w:spacing w:line="180" w:lineRule="exact"/>
        <w:rPr>
          <w:rFonts w:ascii="Meiryo UI" w:eastAsia="Meiryo UI" w:hAnsi="Meiryo UI"/>
        </w:rPr>
      </w:pPr>
    </w:p>
    <w:tbl>
      <w:tblPr>
        <w:tblStyle w:val="a7"/>
        <w:tblW w:w="9654" w:type="dxa"/>
        <w:tblInd w:w="483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4"/>
        <w:gridCol w:w="2835"/>
        <w:gridCol w:w="1680"/>
        <w:gridCol w:w="2835"/>
      </w:tblGrid>
      <w:tr w:rsidR="00F76DD9" w:rsidRPr="00F6195F" w14:paraId="74594B5A" w14:textId="77777777" w:rsidTr="00192EF3">
        <w:trPr>
          <w:trHeight w:val="454"/>
        </w:trPr>
        <w:tc>
          <w:tcPr>
            <w:tcW w:w="2304" w:type="dxa"/>
            <w:shd w:val="clear" w:color="auto" w:fill="F0FFFF"/>
            <w:vAlign w:val="center"/>
          </w:tcPr>
          <w:p w14:paraId="03C79CF1" w14:textId="77777777" w:rsidR="00F76DD9" w:rsidRPr="00F6195F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貴社名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1BDC7AA2" w14:textId="77777777" w:rsidR="00F76DD9" w:rsidRPr="00F6195F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F76DD9" w:rsidRPr="00F6195F" w14:paraId="0DEC267B" w14:textId="77777777" w:rsidTr="00192EF3">
        <w:trPr>
          <w:trHeight w:val="454"/>
        </w:trPr>
        <w:tc>
          <w:tcPr>
            <w:tcW w:w="2304" w:type="dxa"/>
            <w:shd w:val="clear" w:color="auto" w:fill="F0FFFF"/>
            <w:vAlign w:val="center"/>
          </w:tcPr>
          <w:p w14:paraId="20ACA5DF" w14:textId="77777777" w:rsidR="00F76DD9" w:rsidRPr="00F6195F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ご住所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1A641E53" w14:textId="77777777" w:rsidR="00F76DD9" w:rsidRPr="00F6195F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F76DD9" w:rsidRPr="00F6195F" w14:paraId="662BBA08" w14:textId="77777777" w:rsidTr="00192EF3">
        <w:trPr>
          <w:trHeight w:val="454"/>
        </w:trPr>
        <w:tc>
          <w:tcPr>
            <w:tcW w:w="2304" w:type="dxa"/>
            <w:shd w:val="clear" w:color="auto" w:fill="F0FFFF"/>
            <w:vAlign w:val="center"/>
          </w:tcPr>
          <w:p w14:paraId="378CE55F" w14:textId="77777777" w:rsidR="00F76DD9" w:rsidRPr="00F6195F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ご担当部署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483931" w14:textId="77777777" w:rsidR="00F76DD9" w:rsidRPr="00F6195F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74C6D1CF" w14:textId="77777777" w:rsidR="00F76DD9" w:rsidRPr="00F6195F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ご担当者名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A6BD735" w14:textId="77777777" w:rsidR="00F76DD9" w:rsidRPr="00F6195F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F76DD9" w:rsidRPr="00F6195F" w14:paraId="6267EC3C" w14:textId="77777777" w:rsidTr="00192EF3">
        <w:trPr>
          <w:trHeight w:val="454"/>
        </w:trPr>
        <w:tc>
          <w:tcPr>
            <w:tcW w:w="2304" w:type="dxa"/>
            <w:shd w:val="clear" w:color="auto" w:fill="F0FFFF"/>
            <w:vAlign w:val="center"/>
          </w:tcPr>
          <w:p w14:paraId="368CC46F" w14:textId="77777777" w:rsidR="00F76DD9" w:rsidRPr="00F6195F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ＴＥＬ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158B602" w14:textId="77777777" w:rsidR="00F76DD9" w:rsidRPr="00F6195F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534B42D7" w14:textId="03B7A29A" w:rsidR="00F76DD9" w:rsidRPr="00F6195F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ＦＡＸ</w:t>
            </w:r>
            <w:r w:rsidR="00221E14">
              <w:rPr>
                <w:rFonts w:ascii="Meiryo UI" w:eastAsia="Meiryo UI" w:hAnsi="Meiryo UI" w:hint="eastAsia"/>
                <w:kern w:val="0"/>
                <w:sz w:val="22"/>
              </w:rPr>
              <w:t>/</w:t>
            </w:r>
            <w:r w:rsidR="00221E14">
              <w:rPr>
                <w:rFonts w:ascii="Meiryo UI" w:eastAsia="Meiryo UI" w:hAnsi="Meiryo UI" w:hint="eastAsia"/>
                <w:kern w:val="0"/>
              </w:rPr>
              <w:t xml:space="preserve"> E-mail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502353" w14:textId="77777777" w:rsidR="00F76DD9" w:rsidRPr="00F6195F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</w:tbl>
    <w:p w14:paraId="47DEA5C5" w14:textId="77777777" w:rsidR="00F4417A" w:rsidRPr="00F6195F" w:rsidRDefault="00F4417A" w:rsidP="00DB005A">
      <w:pPr>
        <w:spacing w:line="300" w:lineRule="exact"/>
        <w:rPr>
          <w:rFonts w:ascii="Meiryo UI" w:eastAsia="Meiryo UI" w:hAnsi="Meiryo UI"/>
        </w:rPr>
      </w:pPr>
    </w:p>
    <w:p w14:paraId="438A4697" w14:textId="77777777" w:rsidR="00CA7F49" w:rsidRPr="00F6195F" w:rsidRDefault="00CA7F49" w:rsidP="00287AA0">
      <w:pPr>
        <w:spacing w:afterLines="50" w:after="180"/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F6195F">
        <w:rPr>
          <w:rFonts w:ascii="Meiryo UI" w:eastAsia="Meiryo UI" w:hAnsi="Meiryo UI" w:hint="eastAsia"/>
          <w:b/>
          <w:sz w:val="28"/>
          <w:szCs w:val="28"/>
          <w:u w:val="single"/>
        </w:rPr>
        <w:t>「代金</w:t>
      </w:r>
      <w:r w:rsidRPr="00F6195F">
        <w:rPr>
          <w:rFonts w:ascii="Meiryo UI" w:eastAsia="Meiryo UI" w:hAnsi="Meiryo UI" w:hint="eastAsia"/>
          <w:b/>
          <w:color w:val="000000" w:themeColor="text1"/>
          <w:sz w:val="28"/>
          <w:szCs w:val="28"/>
          <w:u w:val="single"/>
        </w:rPr>
        <w:t>支払</w:t>
      </w:r>
      <w:r w:rsidRPr="00F6195F">
        <w:rPr>
          <w:rFonts w:ascii="Meiryo UI" w:eastAsia="Meiryo UI" w:hAnsi="Meiryo UI" w:hint="eastAsia"/>
          <w:b/>
          <w:sz w:val="28"/>
          <w:szCs w:val="28"/>
          <w:u w:val="single"/>
        </w:rPr>
        <w:t>方法変更のご依頼」についてのアンケート</w:t>
      </w:r>
    </w:p>
    <w:p w14:paraId="2AC2E865" w14:textId="77777777" w:rsidR="00B35DD4" w:rsidRPr="00F6195F" w:rsidRDefault="00287AA0" w:rsidP="00002714">
      <w:pPr>
        <w:ind w:left="420" w:hangingChars="200" w:hanging="420"/>
        <w:rPr>
          <w:rFonts w:ascii="Meiryo UI" w:eastAsia="Meiryo UI" w:hAnsi="Meiryo UI"/>
          <w:b/>
        </w:rPr>
      </w:pPr>
      <w:r w:rsidRPr="00F6195F">
        <w:rPr>
          <w:rFonts w:ascii="Meiryo UI" w:eastAsia="Meiryo UI" w:hAnsi="Meiryo UI" w:hint="eastAsia"/>
          <w:b/>
        </w:rPr>
        <w:t>１．</w:t>
      </w:r>
      <w:r w:rsidR="00CA7F49" w:rsidRPr="00F6195F">
        <w:rPr>
          <w:rFonts w:ascii="Meiryo UI" w:eastAsia="Meiryo UI" w:hAnsi="Meiryo UI" w:hint="eastAsia"/>
          <w:b/>
        </w:rPr>
        <w:t>現在の</w:t>
      </w:r>
      <w:r w:rsidR="00CA7F49" w:rsidRPr="00F6195F">
        <w:rPr>
          <w:rFonts w:ascii="Meiryo UI" w:eastAsia="Meiryo UI" w:hAnsi="Meiryo UI" w:hint="eastAsia"/>
          <w:b/>
          <w:color w:val="000000" w:themeColor="text1"/>
        </w:rPr>
        <w:t>貴社</w:t>
      </w:r>
      <w:r w:rsidR="00CA7F49" w:rsidRPr="00F6195F">
        <w:rPr>
          <w:rFonts w:ascii="Meiryo UI" w:eastAsia="Meiryo UI" w:hAnsi="Meiryo UI" w:hint="eastAsia"/>
          <w:b/>
        </w:rPr>
        <w:t>に対する支払方法から</w:t>
      </w:r>
      <w:r w:rsidRPr="00F6195F">
        <w:rPr>
          <w:rFonts w:ascii="Meiryo UI" w:eastAsia="Meiryo UI" w:hAnsi="Meiryo UI" w:hint="eastAsia"/>
          <w:b/>
        </w:rPr>
        <w:t>、</w:t>
      </w:r>
      <w:r w:rsidR="00CA7F49" w:rsidRPr="00F6195F">
        <w:rPr>
          <w:rFonts w:ascii="Meiryo UI" w:eastAsia="Meiryo UI" w:hAnsi="Meiryo UI" w:hint="eastAsia"/>
          <w:b/>
        </w:rPr>
        <w:t>「でんさい」による支払</w:t>
      </w:r>
      <w:r w:rsidRPr="00F6195F">
        <w:rPr>
          <w:rFonts w:ascii="Meiryo UI" w:eastAsia="Meiryo UI" w:hAnsi="Meiryo UI" w:hint="eastAsia"/>
          <w:b/>
        </w:rPr>
        <w:t>への</w:t>
      </w:r>
      <w:r w:rsidR="00CA7F49" w:rsidRPr="00F6195F">
        <w:rPr>
          <w:rFonts w:ascii="Meiryo UI" w:eastAsia="Meiryo UI" w:hAnsi="Meiryo UI" w:hint="eastAsia"/>
          <w:b/>
        </w:rPr>
        <w:t>変更は可能でしょうか？</w:t>
      </w:r>
    </w:p>
    <w:p w14:paraId="125A46DB" w14:textId="77777777" w:rsidR="00EE24C1" w:rsidRPr="00F6195F" w:rsidRDefault="00287AA0" w:rsidP="00B35DD4">
      <w:pPr>
        <w:ind w:leftChars="100" w:left="630" w:hangingChars="200" w:hanging="420"/>
        <w:rPr>
          <w:rFonts w:ascii="Meiryo UI" w:eastAsia="Meiryo UI" w:hAnsi="Meiryo UI"/>
          <w:sz w:val="18"/>
          <w:szCs w:val="18"/>
        </w:rPr>
      </w:pPr>
      <w:r w:rsidRPr="00F6195F">
        <w:rPr>
          <w:rFonts w:ascii="Meiryo UI" w:eastAsia="Meiryo UI" w:hAnsi="Meiryo UI" w:hint="eastAsia"/>
          <w:b/>
        </w:rPr>
        <w:t>（</w:t>
      </w:r>
      <w:r w:rsidR="00B35DD4" w:rsidRPr="00F6195F">
        <w:rPr>
          <w:rFonts w:ascii="Meiryo UI" w:eastAsia="Meiryo UI" w:hAnsi="Meiryo UI" w:hint="eastAsia"/>
          <w:b/>
        </w:rPr>
        <w:t>①～③のうち</w:t>
      </w:r>
      <w:r w:rsidR="00CA7F49" w:rsidRPr="00F6195F">
        <w:rPr>
          <w:rFonts w:ascii="Meiryo UI" w:eastAsia="Meiryo UI" w:hAnsi="Meiryo UI" w:hint="eastAsia"/>
          <w:b/>
        </w:rPr>
        <w:t>該当に「○」をご記入</w:t>
      </w:r>
      <w:r w:rsidR="002076DE" w:rsidRPr="00F6195F">
        <w:rPr>
          <w:rFonts w:ascii="Meiryo UI" w:eastAsia="Meiryo UI" w:hAnsi="Meiryo UI" w:hint="eastAsia"/>
          <w:b/>
        </w:rPr>
        <w:t>くだ</w:t>
      </w:r>
      <w:r w:rsidR="00CA7F49" w:rsidRPr="00F6195F">
        <w:rPr>
          <w:rFonts w:ascii="Meiryo UI" w:eastAsia="Meiryo UI" w:hAnsi="Meiryo UI" w:hint="eastAsia"/>
          <w:b/>
        </w:rPr>
        <w:t>さい</w:t>
      </w:r>
      <w:r w:rsidRPr="00F6195F">
        <w:rPr>
          <w:rFonts w:ascii="Meiryo UI" w:eastAsia="Meiryo UI" w:hAnsi="Meiryo UI" w:hint="eastAsia"/>
          <w:b/>
        </w:rPr>
        <w:t>）</w:t>
      </w:r>
      <w:r w:rsidRPr="00F6195F">
        <w:rPr>
          <w:rFonts w:ascii="Meiryo UI" w:eastAsia="Meiryo UI" w:hAnsi="Meiryo UI" w:hint="eastAsia"/>
          <w:sz w:val="18"/>
          <w:szCs w:val="18"/>
        </w:rPr>
        <w:t xml:space="preserve"> </w:t>
      </w:r>
      <w:r w:rsidR="00CA7F49" w:rsidRPr="00F6195F">
        <w:rPr>
          <w:rFonts w:ascii="Meiryo UI" w:eastAsia="Meiryo UI" w:hAnsi="Meiryo UI" w:hint="eastAsia"/>
          <w:sz w:val="18"/>
          <w:szCs w:val="18"/>
        </w:rPr>
        <w:t>※</w:t>
      </w:r>
      <w:r w:rsidRPr="00F6195F">
        <w:rPr>
          <w:rFonts w:ascii="Meiryo UI" w:eastAsia="Meiryo UI" w:hAnsi="Meiryo UI" w:hint="eastAsia"/>
          <w:sz w:val="18"/>
          <w:szCs w:val="18"/>
        </w:rPr>
        <w:t xml:space="preserve"> </w:t>
      </w:r>
      <w:r w:rsidR="00CA7F49" w:rsidRPr="00F6195F">
        <w:rPr>
          <w:rFonts w:ascii="Meiryo UI" w:eastAsia="Meiryo UI" w:hAnsi="Meiryo UI" w:hint="eastAsia"/>
          <w:sz w:val="18"/>
          <w:szCs w:val="18"/>
        </w:rPr>
        <w:t>締日・支払日・サイト等、支払条件に変更は</w:t>
      </w:r>
      <w:r w:rsidR="00961532" w:rsidRPr="00F6195F">
        <w:rPr>
          <w:rFonts w:ascii="Meiryo UI" w:eastAsia="Meiryo UI" w:hAnsi="Meiryo UI" w:hint="eastAsia"/>
          <w:color w:val="000000" w:themeColor="text1"/>
          <w:sz w:val="18"/>
          <w:szCs w:val="18"/>
        </w:rPr>
        <w:t>ない前提です</w:t>
      </w:r>
      <w:r w:rsidR="00CA7F49" w:rsidRPr="00F6195F">
        <w:rPr>
          <w:rFonts w:ascii="Meiryo UI" w:eastAsia="Meiryo UI" w:hAnsi="Meiryo UI" w:hint="eastAsia"/>
          <w:sz w:val="18"/>
          <w:szCs w:val="18"/>
        </w:rPr>
        <w:t>。</w:t>
      </w:r>
    </w:p>
    <w:p w14:paraId="2C5D0312" w14:textId="77777777" w:rsidR="00EE24C1" w:rsidRPr="00F6195F" w:rsidRDefault="00EE24C1" w:rsidP="00B35DD4">
      <w:pPr>
        <w:spacing w:line="180" w:lineRule="exact"/>
        <w:rPr>
          <w:rFonts w:ascii="Meiryo UI" w:eastAsia="Meiryo UI" w:hAnsi="Meiryo UI"/>
        </w:rPr>
      </w:pPr>
    </w:p>
    <w:p w14:paraId="074B9645" w14:textId="77777777" w:rsidR="00EE24C1" w:rsidRPr="00F6195F" w:rsidRDefault="00EE24C1" w:rsidP="00B35DD4">
      <w:pPr>
        <w:ind w:leftChars="100" w:left="210"/>
        <w:rPr>
          <w:rFonts w:ascii="Meiryo UI" w:eastAsia="Meiryo UI" w:hAnsi="Meiryo UI" w:cs="メイリオ"/>
          <w:spacing w:val="2"/>
          <w:szCs w:val="21"/>
        </w:rPr>
      </w:pPr>
      <w:r w:rsidRPr="00F6195F">
        <w:rPr>
          <w:rFonts w:ascii="Meiryo UI" w:eastAsia="Meiryo UI" w:hAnsi="Meiryo UI" w:cs="メイリオ" w:hint="eastAsia"/>
          <w:spacing w:val="2"/>
          <w:szCs w:val="21"/>
        </w:rPr>
        <w:t>（</w:t>
      </w:r>
      <w:r w:rsidR="009F6500" w:rsidRPr="00F6195F">
        <w:rPr>
          <w:rFonts w:ascii="Meiryo UI" w:eastAsia="Meiryo UI" w:hAnsi="Meiryo UI" w:cs="メイリオ" w:hint="eastAsia"/>
          <w:spacing w:val="2"/>
          <w:szCs w:val="21"/>
        </w:rPr>
        <w:t xml:space="preserve">　　</w:t>
      </w:r>
      <w:r w:rsidRPr="00F6195F">
        <w:rPr>
          <w:rFonts w:ascii="Meiryo UI" w:eastAsia="Meiryo UI" w:hAnsi="Meiryo UI" w:cs="メイリオ" w:hint="eastAsia"/>
          <w:spacing w:val="2"/>
          <w:szCs w:val="21"/>
        </w:rPr>
        <w:t>）</w:t>
      </w:r>
      <w:r w:rsidR="009F6500" w:rsidRPr="00F6195F">
        <w:rPr>
          <w:rFonts w:ascii="Meiryo UI" w:eastAsia="Meiryo UI" w:hAnsi="Meiryo UI" w:cs="メイリオ" w:hint="eastAsia"/>
          <w:spacing w:val="2"/>
          <w:szCs w:val="21"/>
        </w:rPr>
        <w:t>①</w:t>
      </w:r>
      <w:r w:rsidRPr="00F6195F">
        <w:rPr>
          <w:rFonts w:ascii="Meiryo UI" w:eastAsia="Meiryo UI" w:hAnsi="Meiryo UI" w:cs="メイリオ" w:hint="eastAsia"/>
          <w:spacing w:val="2"/>
          <w:szCs w:val="21"/>
        </w:rPr>
        <w:t>「でんさいネット</w:t>
      </w:r>
      <w:r w:rsidR="00293263" w:rsidRPr="00F6195F">
        <w:rPr>
          <w:rFonts w:ascii="Meiryo UI" w:eastAsia="Meiryo UI" w:hAnsi="Meiryo UI" w:cs="メイリオ" w:hint="eastAsia"/>
          <w:spacing w:val="2"/>
          <w:szCs w:val="21"/>
        </w:rPr>
        <w:t>」に</w:t>
      </w:r>
      <w:r w:rsidRPr="00F6195F">
        <w:rPr>
          <w:rFonts w:ascii="Meiryo UI" w:eastAsia="Meiryo UI" w:hAnsi="Meiryo UI" w:cs="メイリオ" w:hint="eastAsia"/>
          <w:b/>
          <w:spacing w:val="2"/>
          <w:szCs w:val="21"/>
        </w:rPr>
        <w:t>加入済</w:t>
      </w:r>
      <w:r w:rsidR="00293263" w:rsidRPr="00F6195F">
        <w:rPr>
          <w:rFonts w:ascii="Meiryo UI" w:eastAsia="Meiryo UI" w:hAnsi="Meiryo UI" w:cs="メイリオ" w:hint="eastAsia"/>
          <w:b/>
          <w:spacing w:val="2"/>
          <w:szCs w:val="21"/>
        </w:rPr>
        <w:t>み</w:t>
      </w:r>
      <w:r w:rsidRPr="00F6195F">
        <w:rPr>
          <w:rFonts w:ascii="Meiryo UI" w:eastAsia="Meiryo UI" w:hAnsi="Meiryo UI" w:cs="メイリオ" w:hint="eastAsia"/>
          <w:spacing w:val="2"/>
          <w:szCs w:val="21"/>
        </w:rPr>
        <w:t>であり、変更可能</w:t>
      </w:r>
    </w:p>
    <w:p w14:paraId="79D0888A" w14:textId="77777777" w:rsidR="00EE24C1" w:rsidRPr="00F6195F" w:rsidRDefault="00000B8B" w:rsidP="00B35DD4">
      <w:pPr>
        <w:ind w:leftChars="600" w:left="126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変更時期：●</w:t>
      </w:r>
      <w:r w:rsidR="007F74D2" w:rsidRPr="00F6195F">
        <w:rPr>
          <w:rFonts w:ascii="Meiryo UI" w:eastAsia="Meiryo UI" w:hAnsi="Meiryo UI" w:hint="eastAsia"/>
        </w:rPr>
        <w:t>●年●月お取引分（</w:t>
      </w:r>
      <w:r w:rsidRPr="00F6195F">
        <w:rPr>
          <w:rFonts w:ascii="Meiryo UI" w:eastAsia="Meiryo UI" w:hAnsi="Meiryo UI" w:hint="eastAsia"/>
        </w:rPr>
        <w:t>●</w:t>
      </w:r>
      <w:r w:rsidR="00EE24C1" w:rsidRPr="00F6195F">
        <w:rPr>
          <w:rFonts w:ascii="Meiryo UI" w:eastAsia="Meiryo UI" w:hAnsi="Meiryo UI" w:hint="eastAsia"/>
        </w:rPr>
        <w:t>●年●月</w:t>
      </w:r>
      <w:r w:rsidR="00EB7BD8" w:rsidRPr="00F6195F">
        <w:rPr>
          <w:rFonts w:ascii="Meiryo UI" w:eastAsia="Meiryo UI" w:hAnsi="Meiryo UI" w:hint="eastAsia"/>
        </w:rPr>
        <w:t>受払</w:t>
      </w:r>
      <w:r w:rsidR="00EE24C1" w:rsidRPr="00F6195F">
        <w:rPr>
          <w:rFonts w:ascii="Meiryo UI" w:eastAsia="Meiryo UI" w:hAnsi="Meiryo UI" w:hint="eastAsia"/>
        </w:rPr>
        <w:t>分）より</w:t>
      </w:r>
      <w:r w:rsidR="009F6500" w:rsidRPr="00F6195F">
        <w:rPr>
          <w:rFonts w:ascii="Meiryo UI" w:eastAsia="Meiryo UI" w:hAnsi="Meiryo UI" w:hint="eastAsia"/>
        </w:rPr>
        <w:t>、下記決済口座</w:t>
      </w:r>
      <w:r w:rsidR="00961532" w:rsidRPr="00F6195F">
        <w:rPr>
          <w:rFonts w:ascii="Meiryo UI" w:eastAsia="Meiryo UI" w:hAnsi="Meiryo UI" w:hint="eastAsia"/>
          <w:color w:val="000000" w:themeColor="text1"/>
        </w:rPr>
        <w:t>にて</w:t>
      </w:r>
      <w:r w:rsidR="009F6500" w:rsidRPr="00F6195F">
        <w:rPr>
          <w:rFonts w:ascii="Meiryo UI" w:eastAsia="Meiryo UI" w:hAnsi="Meiryo UI" w:hint="eastAsia"/>
          <w:color w:val="000000" w:themeColor="text1"/>
        </w:rPr>
        <w:t>受取り</w:t>
      </w:r>
      <w:r w:rsidR="009F6500" w:rsidRPr="00F6195F">
        <w:rPr>
          <w:rFonts w:ascii="Meiryo UI" w:eastAsia="Meiryo UI" w:hAnsi="Meiryo UI" w:hint="eastAsia"/>
        </w:rPr>
        <w:t>ます。</w:t>
      </w:r>
    </w:p>
    <w:tbl>
      <w:tblPr>
        <w:tblStyle w:val="a7"/>
        <w:tblW w:w="9002" w:type="dxa"/>
        <w:tblInd w:w="113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521"/>
        <w:gridCol w:w="514"/>
        <w:gridCol w:w="7"/>
        <w:gridCol w:w="23"/>
        <w:gridCol w:w="499"/>
        <w:gridCol w:w="331"/>
        <w:gridCol w:w="21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9F6500" w:rsidRPr="00F6195F" w14:paraId="2695C965" w14:textId="77777777" w:rsidTr="00F31264">
        <w:trPr>
          <w:trHeight w:val="523"/>
        </w:trPr>
        <w:tc>
          <w:tcPr>
            <w:tcW w:w="4277" w:type="dxa"/>
            <w:gridSpan w:val="9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50130E2B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でんさいネット利用者番号（英数9桁）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13612A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833E0F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F088F6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C31217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99FC8F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7ACB9F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E26C27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5BE265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090871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255FD" w:rsidRPr="00F6195F" w14:paraId="3FFDC313" w14:textId="77777777" w:rsidTr="00F31264">
        <w:trPr>
          <w:trHeight w:val="531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5B5BE236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金融機関コード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020622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B2425C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A88E93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727E5D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C666AE9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金融機関名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203E2B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255FD" w:rsidRPr="00F6195F" w14:paraId="084D8A3D" w14:textId="77777777" w:rsidTr="00F31264">
        <w:trPr>
          <w:trHeight w:val="526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5318660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支店コード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FCB584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CC5BFA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F1432F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gridSpan w:val="2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08AB5937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308A3F44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支店名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A9D497" w14:textId="77777777" w:rsidR="006255FD" w:rsidRPr="00F6195F" w:rsidRDefault="006255FD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6195F" w14:paraId="00E54F18" w14:textId="77777777" w:rsidTr="00122CE3">
        <w:trPr>
          <w:trHeight w:val="521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21BCF06C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預金種目（☑）</w:t>
            </w:r>
          </w:p>
        </w:tc>
        <w:tc>
          <w:tcPr>
            <w:tcW w:w="1035" w:type="dxa"/>
            <w:gridSpan w:val="2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6023CB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F6195F">
              <w:rPr>
                <w:rFonts w:ascii="Meiryo UI" w:eastAsia="Meiryo UI" w:hAnsi="Meiryo UI" w:hint="eastAsia"/>
                <w:szCs w:val="21"/>
              </w:rPr>
              <w:t>□ 当座</w:t>
            </w:r>
          </w:p>
        </w:tc>
        <w:tc>
          <w:tcPr>
            <w:tcW w:w="1070" w:type="dxa"/>
            <w:gridSpan w:val="5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4B4A044D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F6195F">
              <w:rPr>
                <w:rFonts w:ascii="Meiryo UI" w:eastAsia="Meiryo UI" w:hAnsi="Meiryo UI" w:hint="eastAsia"/>
                <w:szCs w:val="21"/>
              </w:rPr>
              <w:t>□ 普通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193EAD7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A53762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4A9F6B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D2862A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71DF3C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8DE2E0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45A2A9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7E0DD3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6195F" w14:paraId="0D026368" w14:textId="77777777" w:rsidTr="00122CE3">
        <w:trPr>
          <w:trHeight w:val="340"/>
        </w:trPr>
        <w:tc>
          <w:tcPr>
            <w:tcW w:w="1647" w:type="dxa"/>
            <w:vMerge w:val="restart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817ED5C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預金口座名義</w:t>
            </w:r>
          </w:p>
        </w:tc>
        <w:tc>
          <w:tcPr>
            <w:tcW w:w="1065" w:type="dxa"/>
            <w:gridSpan w:val="4"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48F9D19E" w14:textId="77777777" w:rsidR="00122CE3" w:rsidRPr="00F6195F" w:rsidRDefault="00122CE3" w:rsidP="00F6195F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6195F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6290" w:type="dxa"/>
            <w:gridSpan w:val="13"/>
            <w:tcBorders>
              <w:left w:val="dotted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2EB6EB2" w14:textId="77777777" w:rsidR="00122CE3" w:rsidRPr="00F6195F" w:rsidRDefault="00122CE3" w:rsidP="00F6195F">
            <w:pPr>
              <w:snapToGrid w:val="0"/>
              <w:spacing w:line="240" w:lineRule="exact"/>
              <w:jc w:val="both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2CE3" w:rsidRPr="00F6195F" w14:paraId="61F47E31" w14:textId="77777777" w:rsidTr="00122CE3">
        <w:trPr>
          <w:trHeight w:val="544"/>
        </w:trPr>
        <w:tc>
          <w:tcPr>
            <w:tcW w:w="1647" w:type="dxa"/>
            <w:vMerge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2FAC3DDC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55" w:type="dxa"/>
            <w:gridSpan w:val="17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DCDF9C9" w14:textId="77777777" w:rsidR="00122CE3" w:rsidRPr="00F6195F" w:rsidRDefault="00122CE3" w:rsidP="00F6195F">
            <w:pPr>
              <w:snapToGrid w:val="0"/>
              <w:jc w:val="both"/>
              <w:rPr>
                <w:rFonts w:ascii="Meiryo UI" w:eastAsia="Meiryo UI" w:hAnsi="Meiryo UI"/>
                <w:sz w:val="22"/>
              </w:rPr>
            </w:pPr>
          </w:p>
        </w:tc>
      </w:tr>
      <w:tr w:rsidR="00B863DA" w:rsidRPr="00F6195F" w14:paraId="62D939F3" w14:textId="77777777" w:rsidTr="00B863DA">
        <w:trPr>
          <w:trHeight w:val="345"/>
        </w:trPr>
        <w:tc>
          <w:tcPr>
            <w:tcW w:w="3542" w:type="dxa"/>
            <w:gridSpan w:val="7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B9A0679" w14:textId="77777777" w:rsidR="00B863DA" w:rsidRPr="00F6195F" w:rsidRDefault="00B863DA" w:rsidP="00F6195F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「指定許可機能」の利用状況（☑）</w:t>
            </w:r>
          </w:p>
        </w:tc>
        <w:tc>
          <w:tcPr>
            <w:tcW w:w="1785" w:type="dxa"/>
            <w:gridSpan w:val="4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F746A4" w14:textId="77777777" w:rsidR="00B863DA" w:rsidRPr="00F6195F" w:rsidRDefault="00B863DA" w:rsidP="00F6195F">
            <w:pPr>
              <w:snapToGrid w:val="0"/>
              <w:jc w:val="both"/>
              <w:rPr>
                <w:rFonts w:ascii="Meiryo UI" w:eastAsia="Meiryo UI" w:hAnsi="Meiryo UI"/>
                <w:szCs w:val="21"/>
              </w:rPr>
            </w:pPr>
            <w:r w:rsidRPr="00F6195F">
              <w:rPr>
                <w:rFonts w:ascii="Meiryo UI" w:eastAsia="Meiryo UI" w:hAnsi="Meiryo UI" w:hint="eastAsia"/>
                <w:szCs w:val="21"/>
              </w:rPr>
              <w:t>□利用していな</w:t>
            </w:r>
            <w:r w:rsidRPr="00F6195F">
              <w:rPr>
                <w:rFonts w:ascii="Meiryo UI" w:eastAsia="Meiryo UI" w:hAnsi="Meiryo UI" w:hint="eastAsia"/>
                <w:spacing w:val="80"/>
                <w:szCs w:val="21"/>
              </w:rPr>
              <w:t>い</w:t>
            </w:r>
          </w:p>
        </w:tc>
        <w:tc>
          <w:tcPr>
            <w:tcW w:w="3675" w:type="dxa"/>
            <w:gridSpan w:val="7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4F5DF6FD" w14:textId="77777777" w:rsidR="00B863DA" w:rsidRPr="00F6195F" w:rsidRDefault="00B863DA" w:rsidP="00F6195F">
            <w:pPr>
              <w:snapToGrid w:val="0"/>
              <w:jc w:val="both"/>
              <w:rPr>
                <w:rFonts w:ascii="Meiryo UI" w:eastAsia="Meiryo UI" w:hAnsi="Meiryo UI"/>
                <w:szCs w:val="21"/>
              </w:rPr>
            </w:pPr>
            <w:r w:rsidRPr="00F6195F">
              <w:rPr>
                <w:rFonts w:ascii="Meiryo UI" w:eastAsia="Meiryo UI" w:hAnsi="Meiryo UI" w:hint="eastAsia"/>
                <w:spacing w:val="80"/>
                <w:szCs w:val="21"/>
              </w:rPr>
              <w:t>□</w:t>
            </w:r>
            <w:r w:rsidRPr="00F6195F">
              <w:rPr>
                <w:rFonts w:ascii="Meiryo UI" w:eastAsia="Meiryo UI" w:hAnsi="Meiryo UI" w:hint="eastAsia"/>
                <w:szCs w:val="21"/>
              </w:rPr>
              <w:t>利用中（弊社登録をお願いします）</w:t>
            </w:r>
          </w:p>
        </w:tc>
      </w:tr>
    </w:tbl>
    <w:p w14:paraId="42910AA6" w14:textId="77777777" w:rsidR="00475D20" w:rsidRPr="00F6195F" w:rsidRDefault="00475D20" w:rsidP="00B35DD4">
      <w:pPr>
        <w:spacing w:line="180" w:lineRule="exact"/>
        <w:rPr>
          <w:rFonts w:ascii="Meiryo UI" w:eastAsia="Meiryo UI" w:hAnsi="Meiryo UI"/>
        </w:rPr>
      </w:pPr>
    </w:p>
    <w:p w14:paraId="5152674F" w14:textId="77777777" w:rsidR="00293263" w:rsidRPr="00F6195F" w:rsidRDefault="00293263" w:rsidP="00B35DD4">
      <w:pPr>
        <w:ind w:leftChars="100" w:left="210"/>
        <w:rPr>
          <w:rFonts w:ascii="Meiryo UI" w:eastAsia="Meiryo UI" w:hAnsi="Meiryo UI"/>
        </w:rPr>
      </w:pPr>
      <w:r w:rsidRPr="00F6195F">
        <w:rPr>
          <w:rFonts w:ascii="Meiryo UI" w:eastAsia="Meiryo UI" w:hAnsi="Meiryo UI" w:cs="メイリオ" w:hint="eastAsia"/>
          <w:spacing w:val="2"/>
          <w:szCs w:val="21"/>
        </w:rPr>
        <w:t>（　　）②「でんさいネット」は</w:t>
      </w:r>
      <w:r w:rsidRPr="00F6195F">
        <w:rPr>
          <w:rFonts w:ascii="Meiryo UI" w:eastAsia="Meiryo UI" w:hAnsi="Meiryo UI" w:cs="メイリオ" w:hint="eastAsia"/>
          <w:b/>
          <w:spacing w:val="2"/>
          <w:szCs w:val="21"/>
        </w:rPr>
        <w:t>加入未済</w:t>
      </w:r>
      <w:r w:rsidRPr="00F6195F">
        <w:rPr>
          <w:rFonts w:ascii="Meiryo UI" w:eastAsia="Meiryo UI" w:hAnsi="Meiryo UI" w:cs="メイリオ" w:hint="eastAsia"/>
          <w:spacing w:val="2"/>
          <w:szCs w:val="21"/>
        </w:rPr>
        <w:t>だが、変更可能</w:t>
      </w:r>
      <w:r w:rsidR="000A284D" w:rsidRPr="00F6195F">
        <w:rPr>
          <w:rFonts w:ascii="Meiryo UI" w:eastAsia="Meiryo UI" w:hAnsi="Meiryo UI" w:cs="メイリオ" w:hint="eastAsia"/>
          <w:spacing w:val="2"/>
          <w:szCs w:val="21"/>
        </w:rPr>
        <w:t>（近々、加入予定）</w:t>
      </w:r>
    </w:p>
    <w:p w14:paraId="615215D8" w14:textId="77777777" w:rsidR="00293263" w:rsidRPr="00F6195F" w:rsidRDefault="00475D20" w:rsidP="00475D20">
      <w:pPr>
        <w:ind w:leftChars="400" w:left="1200" w:hangingChars="200" w:hanging="360"/>
        <w:rPr>
          <w:rFonts w:ascii="Meiryo UI" w:eastAsia="Meiryo UI" w:hAnsi="Meiryo UI"/>
          <w:sz w:val="18"/>
          <w:szCs w:val="18"/>
        </w:rPr>
      </w:pPr>
      <w:r w:rsidRPr="00F6195F">
        <w:rPr>
          <w:rFonts w:ascii="Meiryo UI" w:eastAsia="Meiryo UI" w:hAnsi="Meiryo UI" w:hint="eastAsia"/>
          <w:sz w:val="18"/>
          <w:szCs w:val="18"/>
        </w:rPr>
        <w:t xml:space="preserve"> </w:t>
      </w:r>
      <w:r w:rsidR="00CA7F49" w:rsidRPr="00F6195F">
        <w:rPr>
          <w:rFonts w:ascii="Meiryo UI" w:eastAsia="Meiryo UI" w:hAnsi="Meiryo UI" w:hint="eastAsia"/>
          <w:sz w:val="18"/>
          <w:szCs w:val="18"/>
        </w:rPr>
        <w:t>※貴社も「でんさいネット」に加入</w:t>
      </w:r>
      <w:r w:rsidR="00293263" w:rsidRPr="00F6195F">
        <w:rPr>
          <w:rFonts w:ascii="Meiryo UI" w:eastAsia="Meiryo UI" w:hAnsi="Meiryo UI" w:hint="eastAsia"/>
          <w:sz w:val="18"/>
          <w:szCs w:val="18"/>
        </w:rPr>
        <w:t>いただく</w:t>
      </w:r>
      <w:r w:rsidR="00CA7F49" w:rsidRPr="00F6195F">
        <w:rPr>
          <w:rFonts w:ascii="Meiryo UI" w:eastAsia="Meiryo UI" w:hAnsi="Meiryo UI" w:hint="eastAsia"/>
          <w:sz w:val="18"/>
          <w:szCs w:val="18"/>
        </w:rPr>
        <w:t>必要があります。お申込方法は貴社</w:t>
      </w:r>
      <w:r w:rsidR="002076DE" w:rsidRPr="00F6195F">
        <w:rPr>
          <w:rFonts w:ascii="Meiryo UI" w:eastAsia="Meiryo UI" w:hAnsi="Meiryo UI" w:hint="eastAsia"/>
          <w:sz w:val="18"/>
          <w:szCs w:val="18"/>
        </w:rPr>
        <w:t>お</w:t>
      </w:r>
      <w:r w:rsidR="00CA7F49" w:rsidRPr="00F6195F">
        <w:rPr>
          <w:rFonts w:ascii="Meiryo UI" w:eastAsia="Meiryo UI" w:hAnsi="Meiryo UI" w:hint="eastAsia"/>
          <w:sz w:val="18"/>
          <w:szCs w:val="18"/>
        </w:rPr>
        <w:t>取引金融機関にご確認</w:t>
      </w:r>
      <w:r w:rsidR="002076DE" w:rsidRPr="00F6195F">
        <w:rPr>
          <w:rFonts w:ascii="Meiryo UI" w:eastAsia="Meiryo UI" w:hAnsi="Meiryo UI" w:hint="eastAsia"/>
          <w:sz w:val="18"/>
          <w:szCs w:val="18"/>
        </w:rPr>
        <w:t>くだ</w:t>
      </w:r>
      <w:r w:rsidRPr="00F6195F">
        <w:rPr>
          <w:rFonts w:ascii="Meiryo UI" w:eastAsia="Meiryo UI" w:hAnsi="Meiryo UI" w:hint="eastAsia"/>
          <w:sz w:val="18"/>
          <w:szCs w:val="18"/>
        </w:rPr>
        <w:t>さい。</w:t>
      </w:r>
    </w:p>
    <w:p w14:paraId="251CD8A3" w14:textId="77777777" w:rsidR="00475D20" w:rsidRPr="00F6195F" w:rsidRDefault="00475D20" w:rsidP="00B35DD4">
      <w:pPr>
        <w:spacing w:line="180" w:lineRule="exact"/>
        <w:rPr>
          <w:rFonts w:ascii="Meiryo UI" w:eastAsia="Meiryo UI" w:hAnsi="Meiryo UI"/>
        </w:rPr>
      </w:pPr>
    </w:p>
    <w:p w14:paraId="5EAF9E89" w14:textId="77777777" w:rsidR="00DC1C8F" w:rsidRPr="00F6195F" w:rsidRDefault="00DC1C8F" w:rsidP="00F31264">
      <w:pPr>
        <w:ind w:leftChars="100" w:left="210"/>
        <w:rPr>
          <w:rFonts w:ascii="Meiryo UI" w:eastAsia="Meiryo UI" w:hAnsi="Meiryo UI"/>
        </w:rPr>
      </w:pPr>
      <w:r w:rsidRPr="00F6195F">
        <w:rPr>
          <w:rFonts w:ascii="Meiryo UI" w:eastAsia="Meiryo UI" w:hAnsi="Meiryo UI" w:cs="メイリオ" w:hint="eastAsia"/>
          <w:spacing w:val="2"/>
          <w:szCs w:val="21"/>
        </w:rPr>
        <w:t>（　　）③</w:t>
      </w:r>
      <w:r w:rsidR="00383CB7" w:rsidRPr="00F6195F">
        <w:rPr>
          <w:rFonts w:ascii="Meiryo UI" w:eastAsia="Meiryo UI" w:hAnsi="Meiryo UI" w:cs="メイリオ" w:hint="eastAsia"/>
          <w:spacing w:val="2"/>
          <w:szCs w:val="21"/>
        </w:rPr>
        <w:t xml:space="preserve">　</w:t>
      </w:r>
      <w:r w:rsidRPr="00F6195F">
        <w:rPr>
          <w:rFonts w:ascii="Meiryo UI" w:eastAsia="Meiryo UI" w:hAnsi="Meiryo UI" w:cs="メイリオ" w:hint="eastAsia"/>
          <w:spacing w:val="2"/>
          <w:szCs w:val="21"/>
        </w:rPr>
        <w:t>対応困難（対応困難な理由を差し支えのない範囲で</w:t>
      </w:r>
      <w:r w:rsidR="00873C7A" w:rsidRPr="00F6195F">
        <w:rPr>
          <w:rFonts w:ascii="Meiryo UI" w:eastAsia="Meiryo UI" w:hAnsi="Meiryo UI" w:cs="メイリオ" w:hint="eastAsia"/>
          <w:spacing w:val="2"/>
          <w:szCs w:val="21"/>
        </w:rPr>
        <w:t>ご記入ください</w:t>
      </w:r>
      <w:r w:rsidRPr="00F6195F">
        <w:rPr>
          <w:rFonts w:ascii="Meiryo UI" w:eastAsia="Meiryo UI" w:hAnsi="Meiryo UI" w:cs="メイリオ" w:hint="eastAsia"/>
          <w:spacing w:val="2"/>
          <w:szCs w:val="21"/>
        </w:rPr>
        <w:t>）</w:t>
      </w:r>
    </w:p>
    <w:tbl>
      <w:tblPr>
        <w:tblStyle w:val="a7"/>
        <w:tblW w:w="0" w:type="auto"/>
        <w:tblInd w:w="1158" w:type="dxa"/>
        <w:tblLook w:val="04A0" w:firstRow="1" w:lastRow="0" w:firstColumn="1" w:lastColumn="0" w:noHBand="0" w:noVBand="1"/>
      </w:tblPr>
      <w:tblGrid>
        <w:gridCol w:w="9030"/>
      </w:tblGrid>
      <w:tr w:rsidR="002D52E4" w:rsidRPr="00F6195F" w14:paraId="4BF16051" w14:textId="77777777" w:rsidTr="00DB005A">
        <w:trPr>
          <w:trHeight w:val="865"/>
        </w:trPr>
        <w:tc>
          <w:tcPr>
            <w:tcW w:w="9030" w:type="dxa"/>
            <w:shd w:val="clear" w:color="auto" w:fill="FFFFFF" w:themeFill="background1"/>
            <w:vAlign w:val="center"/>
          </w:tcPr>
          <w:p w14:paraId="1261C5E3" w14:textId="77777777" w:rsidR="002D52E4" w:rsidRPr="00F6195F" w:rsidRDefault="002D52E4" w:rsidP="002D52E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0608EEE0" w14:textId="77777777" w:rsidR="002D52E4" w:rsidRPr="00F6195F" w:rsidRDefault="002D52E4" w:rsidP="002D52E4">
      <w:pPr>
        <w:spacing w:line="180" w:lineRule="exact"/>
        <w:rPr>
          <w:rFonts w:ascii="Meiryo UI" w:eastAsia="Meiryo UI" w:hAnsi="Meiryo UI"/>
        </w:rPr>
      </w:pPr>
    </w:p>
    <w:p w14:paraId="1FC0CCFC" w14:textId="77777777" w:rsidR="00CA7F49" w:rsidRPr="00F6195F" w:rsidRDefault="00DC1C8F" w:rsidP="00CA7F49">
      <w:pPr>
        <w:rPr>
          <w:rFonts w:ascii="Meiryo UI" w:eastAsia="Meiryo UI" w:hAnsi="Meiryo UI"/>
          <w:b/>
        </w:rPr>
      </w:pPr>
      <w:r w:rsidRPr="00F6195F">
        <w:rPr>
          <w:rFonts w:ascii="Meiryo UI" w:eastAsia="Meiryo UI" w:hAnsi="Meiryo UI" w:hint="eastAsia"/>
          <w:b/>
        </w:rPr>
        <w:t>２．</w:t>
      </w:r>
      <w:r w:rsidR="00CA7F49" w:rsidRPr="00F6195F">
        <w:rPr>
          <w:rFonts w:ascii="Meiryo UI" w:eastAsia="Meiryo UI" w:hAnsi="Meiryo UI" w:hint="eastAsia"/>
          <w:b/>
        </w:rPr>
        <w:t>１</w:t>
      </w:r>
      <w:r w:rsidRPr="00F6195F">
        <w:rPr>
          <w:rFonts w:ascii="Meiryo UI" w:eastAsia="Meiryo UI" w:hAnsi="Meiryo UI" w:hint="eastAsia"/>
          <w:b/>
        </w:rPr>
        <w:t>．</w:t>
      </w:r>
      <w:r w:rsidR="00CA7F49" w:rsidRPr="00F6195F">
        <w:rPr>
          <w:rFonts w:ascii="Meiryo UI" w:eastAsia="Meiryo UI" w:hAnsi="Meiryo UI" w:hint="eastAsia"/>
          <w:b/>
        </w:rPr>
        <w:t>にて①・②とご回答いただいた方へ、契約の変更についてお尋ねいたします。</w:t>
      </w:r>
    </w:p>
    <w:p w14:paraId="4284AF92" w14:textId="77777777" w:rsidR="00CA7F49" w:rsidRPr="00F6195F" w:rsidRDefault="00383CB7" w:rsidP="00DC1C8F">
      <w:pPr>
        <w:ind w:leftChars="200" w:left="42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本</w:t>
      </w:r>
      <w:r w:rsidR="00CA7F49" w:rsidRPr="00F6195F">
        <w:rPr>
          <w:rFonts w:ascii="Meiryo UI" w:eastAsia="Meiryo UI" w:hAnsi="Meiryo UI" w:hint="eastAsia"/>
        </w:rPr>
        <w:t>ご回答を以って</w:t>
      </w:r>
      <w:r w:rsidR="00CA7F49" w:rsidRPr="00F6195F">
        <w:rPr>
          <w:rFonts w:ascii="Meiryo UI" w:eastAsia="Meiryo UI" w:hAnsi="Meiryo UI" w:hint="eastAsia"/>
          <w:color w:val="000000" w:themeColor="text1"/>
        </w:rPr>
        <w:t>支払</w:t>
      </w:r>
      <w:r w:rsidR="00CA7F49" w:rsidRPr="00F6195F">
        <w:rPr>
          <w:rFonts w:ascii="Meiryo UI" w:eastAsia="Meiryo UI" w:hAnsi="Meiryo UI" w:hint="eastAsia"/>
        </w:rPr>
        <w:t>方法の変更手続を</w:t>
      </w:r>
      <w:r w:rsidR="00DC1C8F" w:rsidRPr="00F6195F">
        <w:rPr>
          <w:rFonts w:ascii="Meiryo UI" w:eastAsia="Meiryo UI" w:hAnsi="Meiryo UI" w:hint="eastAsia"/>
        </w:rPr>
        <w:t>行いたい</w:t>
      </w:r>
      <w:r w:rsidR="00CA7F49" w:rsidRPr="00F6195F">
        <w:rPr>
          <w:rFonts w:ascii="Meiryo UI" w:eastAsia="Meiryo UI" w:hAnsi="Meiryo UI" w:hint="eastAsia"/>
        </w:rPr>
        <w:t>と考えますが、</w:t>
      </w:r>
      <w:r w:rsidR="00DC1C8F" w:rsidRPr="00F6195F">
        <w:rPr>
          <w:rFonts w:ascii="Meiryo UI" w:eastAsia="Meiryo UI" w:hAnsi="Meiryo UI" w:hint="eastAsia"/>
        </w:rPr>
        <w:t>貴社</w:t>
      </w:r>
      <w:r w:rsidR="00933851" w:rsidRPr="00F6195F">
        <w:rPr>
          <w:rFonts w:ascii="Meiryo UI" w:eastAsia="Meiryo UI" w:hAnsi="Meiryo UI" w:hint="eastAsia"/>
        </w:rPr>
        <w:t>の</w:t>
      </w:r>
      <w:r w:rsidR="00DC1C8F" w:rsidRPr="00F6195F">
        <w:rPr>
          <w:rFonts w:ascii="Meiryo UI" w:eastAsia="Meiryo UI" w:hAnsi="Meiryo UI" w:hint="eastAsia"/>
        </w:rPr>
        <w:t>お</w:t>
      </w:r>
      <w:r w:rsidR="00CA7F49" w:rsidRPr="00F6195F">
        <w:rPr>
          <w:rFonts w:ascii="Meiryo UI" w:eastAsia="Meiryo UI" w:hAnsi="Meiryo UI" w:hint="eastAsia"/>
        </w:rPr>
        <w:t>手続上問題ないでしょうか？</w:t>
      </w:r>
    </w:p>
    <w:p w14:paraId="77504D93" w14:textId="77777777" w:rsidR="00CA7F49" w:rsidRPr="00F6195F" w:rsidRDefault="00CA7F49" w:rsidP="00F31264">
      <w:pPr>
        <w:ind w:leftChars="100" w:left="21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（　　）①</w:t>
      </w:r>
      <w:r w:rsidR="00383CB7" w:rsidRPr="00F6195F">
        <w:rPr>
          <w:rFonts w:ascii="Meiryo UI" w:eastAsia="Meiryo UI" w:hAnsi="Meiryo UI" w:hint="eastAsia"/>
        </w:rPr>
        <w:t xml:space="preserve">　</w:t>
      </w:r>
      <w:r w:rsidRPr="00F6195F">
        <w:rPr>
          <w:rFonts w:ascii="Meiryo UI" w:eastAsia="Meiryo UI" w:hAnsi="Meiryo UI" w:hint="eastAsia"/>
        </w:rPr>
        <w:t>問題</w:t>
      </w:r>
      <w:r w:rsidR="00F31264" w:rsidRPr="00F6195F">
        <w:rPr>
          <w:rFonts w:ascii="Meiryo UI" w:eastAsia="Meiryo UI" w:hAnsi="Meiryo UI" w:hint="eastAsia"/>
        </w:rPr>
        <w:t>なし</w:t>
      </w:r>
    </w:p>
    <w:p w14:paraId="5EBD02ED" w14:textId="77777777" w:rsidR="00CA7F49" w:rsidRPr="00F6195F" w:rsidRDefault="00CA7F49" w:rsidP="00F31264">
      <w:pPr>
        <w:ind w:leftChars="100" w:left="21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（　　）</w:t>
      </w:r>
      <w:r w:rsidR="00614A49" w:rsidRPr="00F6195F">
        <w:rPr>
          <w:rFonts w:ascii="Meiryo UI" w:eastAsia="Meiryo UI" w:hAnsi="Meiryo UI" w:hint="eastAsia"/>
        </w:rPr>
        <w:t>②</w:t>
      </w:r>
      <w:r w:rsidR="00383CB7" w:rsidRPr="00F6195F">
        <w:rPr>
          <w:rFonts w:ascii="Meiryo UI" w:eastAsia="Meiryo UI" w:hAnsi="Meiryo UI" w:hint="eastAsia"/>
        </w:rPr>
        <w:t xml:space="preserve">　</w:t>
      </w:r>
      <w:r w:rsidRPr="00F6195F">
        <w:rPr>
          <w:rFonts w:ascii="Meiryo UI" w:eastAsia="Meiryo UI" w:hAnsi="Meiryo UI" w:hint="eastAsia"/>
        </w:rPr>
        <w:t>問題あり</w:t>
      </w:r>
      <w:r w:rsidRPr="00F6195F">
        <w:rPr>
          <w:rFonts w:ascii="Meiryo UI" w:eastAsia="Meiryo UI" w:hAnsi="Meiryo UI" w:hint="eastAsia"/>
          <w:szCs w:val="21"/>
        </w:rPr>
        <w:t>（契約書（</w:t>
      </w:r>
      <w:r w:rsidR="00B863DA" w:rsidRPr="00F6195F">
        <w:rPr>
          <w:rFonts w:ascii="Meiryo UI" w:eastAsia="Meiryo UI" w:hAnsi="Meiryo UI" w:hint="eastAsia"/>
          <w:szCs w:val="21"/>
        </w:rPr>
        <w:t>締結</w:t>
      </w:r>
      <w:r w:rsidR="00873C7A" w:rsidRPr="00F6195F">
        <w:rPr>
          <w:rFonts w:ascii="Meiryo UI" w:eastAsia="Meiryo UI" w:hAnsi="Meiryo UI" w:hint="eastAsia"/>
          <w:szCs w:val="21"/>
        </w:rPr>
        <w:t>済の場合「</w:t>
      </w:r>
      <w:r w:rsidRPr="00F6195F">
        <w:rPr>
          <w:rFonts w:ascii="Meiryo UI" w:eastAsia="Meiryo UI" w:hAnsi="Meiryo UI" w:hint="eastAsia"/>
          <w:szCs w:val="21"/>
        </w:rPr>
        <w:t>覚書</w:t>
      </w:r>
      <w:r w:rsidR="00873C7A" w:rsidRPr="00F6195F">
        <w:rPr>
          <w:rFonts w:ascii="Meiryo UI" w:eastAsia="Meiryo UI" w:hAnsi="Meiryo UI" w:hint="eastAsia"/>
          <w:szCs w:val="21"/>
        </w:rPr>
        <w:t>」</w:t>
      </w:r>
      <w:r w:rsidRPr="00F6195F">
        <w:rPr>
          <w:rFonts w:ascii="Meiryo UI" w:eastAsia="Meiryo UI" w:hAnsi="Meiryo UI" w:hint="eastAsia"/>
          <w:szCs w:val="21"/>
        </w:rPr>
        <w:t>）が必要等、具体的</w:t>
      </w:r>
      <w:r w:rsidR="00873C7A" w:rsidRPr="00F6195F">
        <w:rPr>
          <w:rFonts w:ascii="Meiryo UI" w:eastAsia="Meiryo UI" w:hAnsi="Meiryo UI" w:hint="eastAsia"/>
          <w:szCs w:val="21"/>
        </w:rPr>
        <w:t>に必要な</w:t>
      </w:r>
      <w:r w:rsidRPr="00F6195F">
        <w:rPr>
          <w:rFonts w:ascii="Meiryo UI" w:eastAsia="Meiryo UI" w:hAnsi="Meiryo UI" w:hint="eastAsia"/>
          <w:szCs w:val="21"/>
        </w:rPr>
        <w:t>手続を</w:t>
      </w:r>
      <w:r w:rsidR="00873C7A" w:rsidRPr="00F6195F">
        <w:rPr>
          <w:rFonts w:ascii="Meiryo UI" w:eastAsia="Meiryo UI" w:hAnsi="Meiryo UI" w:hint="eastAsia"/>
          <w:szCs w:val="21"/>
        </w:rPr>
        <w:t>ご記入ください</w:t>
      </w:r>
      <w:r w:rsidRPr="00F6195F">
        <w:rPr>
          <w:rFonts w:ascii="Meiryo UI" w:eastAsia="Meiryo UI" w:hAnsi="Meiryo UI" w:hint="eastAsia"/>
          <w:szCs w:val="21"/>
        </w:rPr>
        <w:t>）</w:t>
      </w:r>
    </w:p>
    <w:tbl>
      <w:tblPr>
        <w:tblStyle w:val="a7"/>
        <w:tblW w:w="0" w:type="auto"/>
        <w:tblInd w:w="1158" w:type="dxa"/>
        <w:tblLook w:val="04A0" w:firstRow="1" w:lastRow="0" w:firstColumn="1" w:lastColumn="0" w:noHBand="0" w:noVBand="1"/>
      </w:tblPr>
      <w:tblGrid>
        <w:gridCol w:w="9030"/>
      </w:tblGrid>
      <w:tr w:rsidR="002D52E4" w:rsidRPr="00F6195F" w14:paraId="16DE07EE" w14:textId="77777777" w:rsidTr="00DB005A">
        <w:trPr>
          <w:trHeight w:val="881"/>
        </w:trPr>
        <w:tc>
          <w:tcPr>
            <w:tcW w:w="9030" w:type="dxa"/>
            <w:shd w:val="clear" w:color="auto" w:fill="FFFFFF" w:themeFill="background1"/>
            <w:vAlign w:val="center"/>
          </w:tcPr>
          <w:p w14:paraId="14262820" w14:textId="77777777" w:rsidR="002D52E4" w:rsidRPr="00F6195F" w:rsidRDefault="002D52E4" w:rsidP="002D52E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EE2E0B1" w14:textId="77777777" w:rsidR="009408B0" w:rsidRPr="00F6195F" w:rsidRDefault="009408B0" w:rsidP="009408B0">
      <w:pPr>
        <w:spacing w:line="180" w:lineRule="exact"/>
        <w:rPr>
          <w:rFonts w:ascii="Meiryo UI" w:eastAsia="Meiryo UI" w:hAnsi="Meiryo UI"/>
        </w:rPr>
      </w:pPr>
    </w:p>
    <w:p w14:paraId="40D2DF16" w14:textId="77777777" w:rsidR="009408B0" w:rsidRPr="00F6195F" w:rsidRDefault="00287AA0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 xml:space="preserve"> ● </w:t>
      </w:r>
      <w:r w:rsidR="00CA7F49" w:rsidRPr="00F6195F">
        <w:rPr>
          <w:rFonts w:ascii="Meiryo UI" w:eastAsia="Meiryo UI" w:hAnsi="Meiryo UI" w:hint="eastAsia"/>
        </w:rPr>
        <w:t>アンケートは以上です。ご協力ありがとうございました。</w:t>
      </w:r>
    </w:p>
    <w:p w14:paraId="74C52156" w14:textId="77777777" w:rsidR="00002714" w:rsidRPr="00F6195F" w:rsidRDefault="00475D20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/>
        </w:rPr>
        <w:br w:type="page"/>
      </w:r>
    </w:p>
    <w:p w14:paraId="499CD1FC" w14:textId="77777777" w:rsidR="00002714" w:rsidRPr="00F6195F" w:rsidRDefault="009408B0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1F8407" wp14:editId="1318D4EA">
                <wp:simplePos x="0" y="0"/>
                <wp:positionH relativeFrom="column">
                  <wp:posOffset>-3810</wp:posOffset>
                </wp:positionH>
                <wp:positionV relativeFrom="paragraph">
                  <wp:posOffset>-110490</wp:posOffset>
                </wp:positionV>
                <wp:extent cx="6396990" cy="800100"/>
                <wp:effectExtent l="0" t="0" r="22860" b="3810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09B66" w14:textId="77777777" w:rsidR="002D52E4" w:rsidRPr="0045283C" w:rsidRDefault="002D52E4" w:rsidP="00002714">
                              <w:pPr>
                                <w:spacing w:line="6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0"/>
                                  <w:szCs w:val="50"/>
                                </w:rPr>
                              </w:pP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sz w:val="50"/>
                                  <w:szCs w:val="50"/>
                                </w:rPr>
                                <w:t>支払用</w:t>
                              </w:r>
                            </w:p>
                            <w:p w14:paraId="128694F7" w14:textId="77777777" w:rsidR="002D52E4" w:rsidRPr="00475D20" w:rsidRDefault="002D52E4" w:rsidP="00002714">
                              <w:pPr>
                                <w:spacing w:line="3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5"/>
                                  <w:szCs w:val="25"/>
                                </w:rPr>
                              </w:pPr>
                              <w:r w:rsidRPr="00475D20"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２</w:t>
                              </w:r>
                              <w:r w:rsidRPr="00475D20"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回目・</w:t>
                              </w:r>
                              <w:r w:rsidR="00933851"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開始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案内</w:t>
                              </w:r>
                              <w:r w:rsidRPr="00475D20"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17F61" w14:textId="77777777" w:rsidR="002D52E4" w:rsidRPr="0045283C" w:rsidRDefault="002D52E4" w:rsidP="00002714">
                              <w:pPr>
                                <w:spacing w:line="27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「見本」の</w:t>
                              </w: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ご利用に際しての注意点＞</w:t>
                              </w:r>
                            </w:p>
                            <w:p w14:paraId="4D5065DC" w14:textId="77777777" w:rsidR="002D52E4" w:rsidRPr="0045283C" w:rsidRDefault="002D52E4" w:rsidP="00002714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て</w:t>
                              </w: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かねますので</w:t>
                              </w: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F8407" id="グループ化 23" o:spid="_x0000_s1034" style="position:absolute;margin-left:-.3pt;margin-top:-8.7pt;width:503.7pt;height:63pt;z-index:251664384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">
                <v:rect id="Rectangle 3" o:spid="_x0000_s1035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" filled="f">
                  <v:textbox inset="0,0,0,0">
                    <w:txbxContent>
                      <w:p w14:paraId="7DF09B66" w14:textId="77777777" w:rsidR="002D52E4" w:rsidRPr="0045283C" w:rsidRDefault="002D52E4" w:rsidP="00002714">
                        <w:pPr>
                          <w:spacing w:line="6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50"/>
                            <w:szCs w:val="50"/>
                          </w:rPr>
                        </w:pPr>
                        <w:r w:rsidRPr="0045283C">
                          <w:rPr>
                            <w:rFonts w:ascii="ＭＳ Ｐゴシック" w:eastAsia="ＭＳ Ｐゴシック" w:hAnsi="ＭＳ Ｐゴシック" w:hint="eastAsia"/>
                            <w:sz w:val="50"/>
                            <w:szCs w:val="50"/>
                          </w:rPr>
                          <w:t>支払用</w:t>
                        </w:r>
                      </w:p>
                      <w:p w14:paraId="128694F7" w14:textId="77777777" w:rsidR="002D52E4" w:rsidRPr="00475D20" w:rsidRDefault="002D52E4" w:rsidP="00002714">
                        <w:pPr>
                          <w:spacing w:line="3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5"/>
                            <w:szCs w:val="25"/>
                          </w:rPr>
                        </w:pPr>
                        <w:r w:rsidRPr="00475D20"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２</w:t>
                        </w:r>
                        <w:r w:rsidRPr="00475D20"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回目・</w:t>
                        </w:r>
                        <w:r w:rsidR="00933851"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開始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案内</w:t>
                        </w:r>
                        <w:r w:rsidRPr="00475D20"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見本）</w:t>
                        </w:r>
                      </w:p>
                    </w:txbxContent>
                  </v:textbox>
                </v:rect>
                <v:line id="Line 4" o:spid="_x0000_s1036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">
                  <v:stroke dashstyle="dash"/>
                </v:line>
                <v:shape id="Text Box 5" o:spid="_x0000_s1037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" filled="f">
                  <v:textbox inset="5.85pt,.7pt,5.85pt,.7pt">
                    <w:txbxContent>
                      <w:p w14:paraId="2F117F61" w14:textId="77777777" w:rsidR="002D52E4" w:rsidRPr="0045283C" w:rsidRDefault="002D52E4" w:rsidP="00002714">
                        <w:pPr>
                          <w:spacing w:line="270" w:lineRule="exac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5283C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＜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「見本」の</w:t>
                        </w:r>
                        <w:r w:rsidRPr="0045283C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ご利用に際しての注意点＞</w:t>
                        </w:r>
                      </w:p>
                      <w:p w14:paraId="4D5065DC" w14:textId="77777777" w:rsidR="002D52E4" w:rsidRPr="0045283C" w:rsidRDefault="002D52E4" w:rsidP="00002714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45283C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て</w:t>
                        </w:r>
                        <w:r w:rsidRPr="0045283C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かねますので</w:t>
                        </w:r>
                        <w:r w:rsidRPr="0045283C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308033" w14:textId="77777777" w:rsidR="00002714" w:rsidRPr="00F6195F" w:rsidRDefault="00002714">
      <w:pPr>
        <w:rPr>
          <w:rFonts w:ascii="Meiryo UI" w:eastAsia="Meiryo UI" w:hAnsi="Meiryo UI"/>
        </w:rPr>
      </w:pPr>
    </w:p>
    <w:p w14:paraId="7FB2DB39" w14:textId="77777777" w:rsidR="00002714" w:rsidRPr="00F6195F" w:rsidRDefault="00002714">
      <w:pPr>
        <w:rPr>
          <w:rFonts w:ascii="Meiryo UI" w:eastAsia="Meiryo UI" w:hAnsi="Meiryo UI"/>
        </w:rPr>
      </w:pPr>
    </w:p>
    <w:p w14:paraId="0B910A7A" w14:textId="77777777" w:rsidR="009408B0" w:rsidRPr="00F6195F" w:rsidRDefault="00000B8B" w:rsidP="00F60B0D">
      <w:pPr>
        <w:jc w:val="righ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●</w:t>
      </w:r>
      <w:r w:rsidR="009408B0" w:rsidRPr="00F6195F">
        <w:rPr>
          <w:rFonts w:ascii="Meiryo UI" w:eastAsia="Meiryo UI" w:hAnsi="Meiryo UI" w:hint="eastAsia"/>
        </w:rPr>
        <w:t>●年●月●日</w:t>
      </w:r>
    </w:p>
    <w:p w14:paraId="564BAC08" w14:textId="77777777" w:rsidR="009408B0" w:rsidRPr="00F6195F" w:rsidRDefault="009408B0" w:rsidP="00F60B0D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お取引先様　各位</w:t>
      </w:r>
    </w:p>
    <w:p w14:paraId="30139436" w14:textId="77777777" w:rsidR="00002714" w:rsidRPr="00F6195F" w:rsidRDefault="009408B0" w:rsidP="00F60B0D">
      <w:pPr>
        <w:jc w:val="righ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株式会社●●●●</w:t>
      </w:r>
    </w:p>
    <w:p w14:paraId="7A29A545" w14:textId="77777777" w:rsidR="00002714" w:rsidRPr="00F6195F" w:rsidRDefault="00002714" w:rsidP="00F60B0D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F6195F">
        <w:rPr>
          <w:rFonts w:ascii="Meiryo UI" w:eastAsia="Meiryo UI" w:hAnsi="Meiryo UI" w:hint="eastAsia"/>
          <w:b/>
          <w:sz w:val="28"/>
          <w:szCs w:val="28"/>
          <w:u w:val="single"/>
        </w:rPr>
        <w:t>「でんさい」</w:t>
      </w:r>
      <w:r w:rsidR="003A76D6" w:rsidRPr="00F6195F">
        <w:rPr>
          <w:rFonts w:ascii="Meiryo UI" w:eastAsia="Meiryo UI" w:hAnsi="Meiryo UI" w:hint="eastAsia"/>
          <w:u w:val="single"/>
          <w:vertAlign w:val="superscript"/>
        </w:rPr>
        <w:t>（※1･2）</w:t>
      </w:r>
      <w:r w:rsidR="002076DE" w:rsidRPr="00F6195F">
        <w:rPr>
          <w:rFonts w:ascii="Meiryo UI" w:eastAsia="Meiryo UI" w:hAnsi="Meiryo UI" w:hint="eastAsia"/>
          <w:b/>
          <w:sz w:val="28"/>
          <w:szCs w:val="28"/>
          <w:u w:val="single"/>
        </w:rPr>
        <w:t>への</w:t>
      </w:r>
      <w:r w:rsidRPr="00F6195F">
        <w:rPr>
          <w:rFonts w:ascii="Meiryo UI" w:eastAsia="Meiryo UI" w:hAnsi="Meiryo UI" w:hint="eastAsia"/>
          <w:b/>
          <w:color w:val="000000" w:themeColor="text1"/>
          <w:sz w:val="28"/>
          <w:szCs w:val="28"/>
          <w:u w:val="single"/>
        </w:rPr>
        <w:t>支払</w:t>
      </w:r>
      <w:r w:rsidR="002076DE" w:rsidRPr="00F6195F">
        <w:rPr>
          <w:rFonts w:ascii="Meiryo UI" w:eastAsia="Meiryo UI" w:hAnsi="Meiryo UI" w:hint="eastAsia"/>
          <w:b/>
          <w:sz w:val="28"/>
          <w:szCs w:val="28"/>
          <w:u w:val="single"/>
        </w:rPr>
        <w:t>方法</w:t>
      </w:r>
      <w:r w:rsidRPr="00F6195F">
        <w:rPr>
          <w:rFonts w:ascii="Meiryo UI" w:eastAsia="Meiryo UI" w:hAnsi="Meiryo UI" w:hint="eastAsia"/>
          <w:b/>
          <w:sz w:val="28"/>
          <w:szCs w:val="28"/>
          <w:u w:val="single"/>
        </w:rPr>
        <w:t>変更について</w:t>
      </w:r>
    </w:p>
    <w:p w14:paraId="2AB6371D" w14:textId="77777777" w:rsidR="00002714" w:rsidRPr="00F6195F" w:rsidRDefault="00002714" w:rsidP="00F60B0D">
      <w:pPr>
        <w:jc w:val="center"/>
        <w:rPr>
          <w:rFonts w:ascii="Meiryo UI" w:eastAsia="Meiryo UI" w:hAnsi="Meiryo UI"/>
        </w:rPr>
      </w:pPr>
    </w:p>
    <w:p w14:paraId="2B6D0E81" w14:textId="77777777" w:rsidR="00002714" w:rsidRPr="00F6195F" w:rsidRDefault="00002714" w:rsidP="00F60B0D">
      <w:pPr>
        <w:ind w:firstLineChars="100" w:firstLine="21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平素</w:t>
      </w:r>
      <w:r w:rsidR="002076DE" w:rsidRPr="00F6195F">
        <w:rPr>
          <w:rFonts w:ascii="Meiryo UI" w:eastAsia="Meiryo UI" w:hAnsi="Meiryo UI" w:hint="eastAsia"/>
        </w:rPr>
        <w:t>より</w:t>
      </w:r>
      <w:r w:rsidRPr="00F6195F">
        <w:rPr>
          <w:rFonts w:ascii="Meiryo UI" w:eastAsia="Meiryo UI" w:hAnsi="Meiryo UI" w:hint="eastAsia"/>
        </w:rPr>
        <w:t>格別のご高配を賜り、厚く御礼申し上げます。</w:t>
      </w:r>
      <w:r w:rsidRPr="00F6195F">
        <w:rPr>
          <w:rFonts w:ascii="Meiryo UI" w:eastAsia="Meiryo UI" w:hAnsi="Meiryo UI"/>
        </w:rPr>
        <w:br/>
      </w:r>
      <w:r w:rsidRPr="00F6195F">
        <w:rPr>
          <w:rFonts w:ascii="Meiryo UI" w:eastAsia="Meiryo UI" w:hAnsi="Meiryo UI" w:hint="eastAsia"/>
        </w:rPr>
        <w:t>さて、</w:t>
      </w:r>
      <w:r w:rsidR="002076DE" w:rsidRPr="00F6195F">
        <w:rPr>
          <w:rFonts w:ascii="Meiryo UI" w:eastAsia="Meiryo UI" w:hAnsi="Meiryo UI" w:hint="eastAsia"/>
        </w:rPr>
        <w:t>先般よりご案内の通り、弊社ではお取引先様</w:t>
      </w:r>
      <w:r w:rsidR="00961532" w:rsidRPr="00F6195F">
        <w:rPr>
          <w:rFonts w:ascii="Meiryo UI" w:eastAsia="Meiryo UI" w:hAnsi="Meiryo UI" w:hint="eastAsia"/>
          <w:color w:val="000000" w:themeColor="text1"/>
        </w:rPr>
        <w:t>あて</w:t>
      </w:r>
      <w:r w:rsidR="002076DE" w:rsidRPr="00F6195F">
        <w:rPr>
          <w:rFonts w:ascii="Meiryo UI" w:eastAsia="Meiryo UI" w:hAnsi="Meiryo UI" w:hint="eastAsia"/>
          <w:color w:val="000000" w:themeColor="text1"/>
        </w:rPr>
        <w:t>の支払</w:t>
      </w:r>
      <w:r w:rsidR="002076DE" w:rsidRPr="00F6195F">
        <w:rPr>
          <w:rFonts w:ascii="Meiryo UI" w:eastAsia="Meiryo UI" w:hAnsi="Meiryo UI" w:hint="eastAsia"/>
        </w:rPr>
        <w:t>方法を、従来の</w:t>
      </w:r>
      <w:r w:rsidR="00933851" w:rsidRPr="00F6195F">
        <w:rPr>
          <w:rFonts w:ascii="Meiryo UI" w:eastAsia="Meiryo UI" w:hAnsi="Meiryo UI" w:hint="eastAsia"/>
        </w:rPr>
        <w:t>「</w:t>
      </w:r>
      <w:r w:rsidR="002076DE" w:rsidRPr="00F6195F">
        <w:rPr>
          <w:rFonts w:ascii="Meiryo UI" w:eastAsia="Meiryo UI" w:hAnsi="Meiryo UI" w:hint="eastAsia"/>
        </w:rPr>
        <w:t>手形</w:t>
      </w:r>
      <w:r w:rsidR="00933851" w:rsidRPr="00F6195F">
        <w:rPr>
          <w:rFonts w:ascii="Meiryo UI" w:eastAsia="Meiryo UI" w:hAnsi="Meiryo UI" w:hint="eastAsia"/>
        </w:rPr>
        <w:t>」</w:t>
      </w:r>
      <w:r w:rsidR="002076DE" w:rsidRPr="00F6195F">
        <w:rPr>
          <w:rFonts w:ascii="Meiryo UI" w:eastAsia="Meiryo UI" w:hAnsi="Meiryo UI" w:hint="eastAsia"/>
        </w:rPr>
        <w:t>から「でんさい」へ</w:t>
      </w:r>
      <w:r w:rsidR="00933851" w:rsidRPr="00F6195F">
        <w:rPr>
          <w:rFonts w:ascii="Meiryo UI" w:eastAsia="Meiryo UI" w:hAnsi="Meiryo UI" w:hint="eastAsia"/>
        </w:rPr>
        <w:t>、</w:t>
      </w:r>
      <w:r w:rsidR="002076DE" w:rsidRPr="00F6195F">
        <w:rPr>
          <w:rFonts w:ascii="Meiryo UI" w:eastAsia="Meiryo UI" w:hAnsi="Meiryo UI" w:hint="eastAsia"/>
        </w:rPr>
        <w:t>切替を</w:t>
      </w:r>
      <w:r w:rsidR="00933851" w:rsidRPr="00F6195F">
        <w:rPr>
          <w:rFonts w:ascii="Meiryo UI" w:eastAsia="Meiryo UI" w:hAnsi="Meiryo UI" w:hint="eastAsia"/>
        </w:rPr>
        <w:t>進めて</w:t>
      </w:r>
      <w:r w:rsidR="002076DE" w:rsidRPr="00F6195F">
        <w:rPr>
          <w:rFonts w:ascii="Meiryo UI" w:eastAsia="Meiryo UI" w:hAnsi="Meiryo UI" w:hint="eastAsia"/>
        </w:rPr>
        <w:t>おります。（既に●割以上のお取引先様に、切替を完了いただいております。）</w:t>
      </w:r>
    </w:p>
    <w:p w14:paraId="11D242D5" w14:textId="77777777" w:rsidR="002076DE" w:rsidRPr="00F6195F" w:rsidRDefault="00002714" w:rsidP="00F60B0D">
      <w:pPr>
        <w:ind w:firstLineChars="100" w:firstLine="21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つきましては、</w:t>
      </w:r>
      <w:r w:rsidR="002076DE" w:rsidRPr="00F6195F">
        <w:rPr>
          <w:rFonts w:ascii="Meiryo UI" w:eastAsia="Meiryo UI" w:hAnsi="Meiryo UI" w:hint="eastAsia"/>
        </w:rPr>
        <w:t>「でんさい」への切り替えについて、下記の通りご案内致しますので、お取引先様におかれましては、今回の趣旨をご理解いただきご協力</w:t>
      </w:r>
      <w:r w:rsidR="00933851" w:rsidRPr="00F6195F">
        <w:rPr>
          <w:rFonts w:ascii="Meiryo UI" w:eastAsia="Meiryo UI" w:hAnsi="Meiryo UI" w:hint="eastAsia"/>
        </w:rPr>
        <w:t>を</w:t>
      </w:r>
      <w:r w:rsidR="002076DE" w:rsidRPr="00F6195F">
        <w:rPr>
          <w:rFonts w:ascii="Meiryo UI" w:eastAsia="Meiryo UI" w:hAnsi="Meiryo UI" w:hint="eastAsia"/>
        </w:rPr>
        <w:t>賜りますよう宜しくお願い申し上げます。</w:t>
      </w:r>
    </w:p>
    <w:p w14:paraId="4A5AA24C" w14:textId="77777777" w:rsidR="00002714" w:rsidRPr="00F6195F" w:rsidRDefault="009408B0" w:rsidP="00F60B0D">
      <w:pPr>
        <w:ind w:firstLineChars="100" w:firstLine="21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CDCB7" wp14:editId="149C2BCE">
                <wp:simplePos x="0" y="0"/>
                <wp:positionH relativeFrom="column">
                  <wp:posOffset>3733800</wp:posOffset>
                </wp:positionH>
                <wp:positionV relativeFrom="paragraph">
                  <wp:posOffset>344805</wp:posOffset>
                </wp:positionV>
                <wp:extent cx="2814480" cy="504000"/>
                <wp:effectExtent l="0" t="0" r="24130" b="8699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480" cy="504000"/>
                        </a:xfrm>
                        <a:prstGeom prst="wedgeRoundRectCallout">
                          <a:avLst/>
                        </a:prstGeom>
                        <a:solidFill>
                          <a:srgbClr val="FFFF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0B998" w14:textId="77777777" w:rsidR="00CC3058" w:rsidRPr="00F6195F" w:rsidRDefault="00CC3058" w:rsidP="00CC3058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時期</w:t>
                            </w:r>
                            <w:r w:rsidR="00F60B0D"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未定の場合、</w:t>
                            </w:r>
                            <w:r w:rsidR="00EB7BD8"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支払方法の変更</w:t>
                            </w:r>
                            <w:r w:rsidR="00F60B0D"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同意</w:t>
                            </w:r>
                            <w:r w:rsidR="00F60B0D"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いただいた</w:t>
                            </w:r>
                          </w:p>
                          <w:p w14:paraId="29CCC2CE" w14:textId="77777777" w:rsidR="00CC3058" w:rsidRPr="00F6195F" w:rsidRDefault="00F60B0D" w:rsidP="00CC3058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後、切替日が確定次第ご連絡させていただきます。</w:t>
                            </w:r>
                            <w:r w:rsidR="00EB7BD8"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 w:rsidR="00CC3058"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14:paraId="2F5A105C" w14:textId="77777777" w:rsidR="00EB7BD8" w:rsidRPr="00F6195F" w:rsidRDefault="00CC3058" w:rsidP="00CC3058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に、</w:t>
                            </w:r>
                            <w:r w:rsidR="005808D6"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適宜</w:t>
                            </w:r>
                            <w:r w:rsidR="00F60B0D"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記載を</w:t>
                            </w:r>
                            <w:r w:rsidR="005808D6"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変更してください。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CDC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8" type="#_x0000_t62" style="position:absolute;left:0;text-align:left;margin-left:294pt;margin-top:27.15pt;width:221.6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" adj="6300,24300" fillcolor="#fffff0" strokecolor="black [3213]" strokeweight="1.5pt">
                <v:textbox inset="1mm,0,0,0">
                  <w:txbxContent>
                    <w:p w14:paraId="2FB0B998" w14:textId="77777777" w:rsidR="00CC3058" w:rsidRPr="00F6195F" w:rsidRDefault="00CC3058" w:rsidP="00CC3058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時期</w:t>
                      </w:r>
                      <w:r w:rsidR="00F60B0D"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未定の場合、</w:t>
                      </w:r>
                      <w:r w:rsidR="00EB7BD8"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支払方法の変更</w:t>
                      </w:r>
                      <w:r w:rsidR="00F60B0D"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同意</w:t>
                      </w:r>
                      <w:r w:rsidR="00F60B0D"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いただいた</w:t>
                      </w:r>
                    </w:p>
                    <w:p w14:paraId="29CCC2CE" w14:textId="77777777" w:rsidR="00CC3058" w:rsidRPr="00F6195F" w:rsidRDefault="00F60B0D" w:rsidP="00CC3058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後、切替日が確定次第ご連絡させていただきます。</w:t>
                      </w:r>
                      <w:r w:rsidR="00EB7BD8"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="00CC3058"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  <w:p w14:paraId="2F5A105C" w14:textId="77777777" w:rsidR="00EB7BD8" w:rsidRPr="00F6195F" w:rsidRDefault="00CC3058" w:rsidP="00CC3058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に、</w:t>
                      </w:r>
                      <w:r w:rsidR="005808D6"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適宜</w:t>
                      </w:r>
                      <w:r w:rsidR="00F60B0D"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記載を</w:t>
                      </w:r>
                      <w:r w:rsidR="005808D6"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変更してください。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076DE" w:rsidRPr="00F6195F">
        <w:rPr>
          <w:rFonts w:ascii="Meiryo UI" w:eastAsia="Meiryo UI" w:hAnsi="Meiryo UI" w:hint="eastAsia"/>
        </w:rPr>
        <w:t>また、ご同意いただけるようでしたら、お手数ですが、添付の書類を、同封の返信用封筒にて必ずご返送くださいますよう、併せてお願い申し上げます。</w:t>
      </w:r>
    </w:p>
    <w:p w14:paraId="12110AF0" w14:textId="77777777" w:rsidR="00002714" w:rsidRPr="00F6195F" w:rsidRDefault="00002714" w:rsidP="00F60B0D">
      <w:pPr>
        <w:spacing w:line="180" w:lineRule="exact"/>
        <w:rPr>
          <w:rFonts w:ascii="Meiryo UI" w:eastAsia="Meiryo UI" w:hAnsi="Meiryo UI"/>
        </w:rPr>
      </w:pPr>
    </w:p>
    <w:p w14:paraId="32DD5E0C" w14:textId="77777777" w:rsidR="00002714" w:rsidRPr="00F6195F" w:rsidRDefault="00002714" w:rsidP="00F60B0D">
      <w:pPr>
        <w:jc w:val="center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記</w:t>
      </w:r>
    </w:p>
    <w:p w14:paraId="716DC96C" w14:textId="77777777" w:rsidR="00002714" w:rsidRPr="00F6195F" w:rsidRDefault="00002714" w:rsidP="00F60B0D">
      <w:pPr>
        <w:spacing w:line="180" w:lineRule="exact"/>
        <w:rPr>
          <w:rFonts w:ascii="Meiryo UI" w:eastAsia="Meiryo UI" w:hAnsi="Meiryo UI"/>
        </w:rPr>
      </w:pPr>
    </w:p>
    <w:p w14:paraId="1BD536FD" w14:textId="77777777" w:rsidR="00EB7BD8" w:rsidRPr="00F6195F" w:rsidRDefault="00002714" w:rsidP="001A0D60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  <w:b/>
          <w:sz w:val="22"/>
        </w:rPr>
        <w:t>１．</w:t>
      </w:r>
      <w:r w:rsidR="002076DE" w:rsidRPr="00F6195F">
        <w:rPr>
          <w:rFonts w:ascii="Meiryo UI" w:eastAsia="Meiryo UI" w:hAnsi="Meiryo UI" w:hint="eastAsia"/>
          <w:b/>
          <w:sz w:val="22"/>
        </w:rPr>
        <w:t>「でんさい」変更時期</w:t>
      </w:r>
      <w:r w:rsidR="008E622D" w:rsidRPr="00F6195F">
        <w:rPr>
          <w:rFonts w:ascii="Meiryo UI" w:eastAsia="Meiryo UI" w:hAnsi="Meiryo UI" w:hint="eastAsia"/>
          <w:b/>
          <w:sz w:val="22"/>
        </w:rPr>
        <w:t>：</w:t>
      </w:r>
      <w:r w:rsidR="00000B8B" w:rsidRPr="00F6195F">
        <w:rPr>
          <w:rFonts w:ascii="Meiryo UI" w:eastAsia="Meiryo UI" w:hAnsi="Meiryo UI" w:hint="eastAsia"/>
        </w:rPr>
        <w:t>●</w:t>
      </w:r>
      <w:r w:rsidR="007F74D2" w:rsidRPr="00F6195F">
        <w:rPr>
          <w:rFonts w:ascii="Meiryo UI" w:eastAsia="Meiryo UI" w:hAnsi="Meiryo UI" w:hint="eastAsia"/>
        </w:rPr>
        <w:t>●年●月お取引分（</w:t>
      </w:r>
      <w:r w:rsidR="00000B8B" w:rsidRPr="00F6195F">
        <w:rPr>
          <w:rFonts w:ascii="Meiryo UI" w:eastAsia="Meiryo UI" w:hAnsi="Meiryo UI" w:hint="eastAsia"/>
        </w:rPr>
        <w:t>●</w:t>
      </w:r>
      <w:r w:rsidR="00F60B0D" w:rsidRPr="00F6195F">
        <w:rPr>
          <w:rFonts w:ascii="Meiryo UI" w:eastAsia="Meiryo UI" w:hAnsi="Meiryo UI" w:hint="eastAsia"/>
        </w:rPr>
        <w:t>●年●月受払分）より、変更</w:t>
      </w:r>
      <w:r w:rsidR="001A0D60" w:rsidRPr="00F6195F">
        <w:rPr>
          <w:rFonts w:ascii="Meiryo UI" w:eastAsia="Meiryo UI" w:hAnsi="Meiryo UI" w:hint="eastAsia"/>
          <w:color w:val="000000" w:themeColor="text1"/>
        </w:rPr>
        <w:t>予定です</w:t>
      </w:r>
      <w:r w:rsidR="00F60B0D" w:rsidRPr="00F6195F">
        <w:rPr>
          <w:rFonts w:ascii="Meiryo UI" w:eastAsia="Meiryo UI" w:hAnsi="Meiryo UI" w:hint="eastAsia"/>
        </w:rPr>
        <w:t>。</w:t>
      </w:r>
    </w:p>
    <w:p w14:paraId="5DAB3A09" w14:textId="77777777" w:rsidR="003A76D6" w:rsidRPr="00F6195F" w:rsidRDefault="002076DE" w:rsidP="001A0D60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  <w:b/>
          <w:sz w:val="22"/>
        </w:rPr>
        <w:t>２．</w:t>
      </w:r>
      <w:r w:rsidRPr="00F6195F">
        <w:rPr>
          <w:rFonts w:ascii="Meiryo UI" w:eastAsia="Meiryo UI" w:hAnsi="Meiryo UI" w:hint="eastAsia"/>
          <w:b/>
          <w:color w:val="000000" w:themeColor="text1"/>
          <w:sz w:val="22"/>
        </w:rPr>
        <w:t>支払</w:t>
      </w:r>
      <w:r w:rsidRPr="00F6195F">
        <w:rPr>
          <w:rFonts w:ascii="Meiryo UI" w:eastAsia="Meiryo UI" w:hAnsi="Meiryo UI" w:hint="eastAsia"/>
          <w:b/>
          <w:sz w:val="22"/>
        </w:rPr>
        <w:t>条件</w:t>
      </w:r>
      <w:r w:rsidR="001A0D60" w:rsidRPr="00F6195F">
        <w:rPr>
          <w:rFonts w:ascii="Meiryo UI" w:eastAsia="Meiryo UI" w:hAnsi="Meiryo UI" w:hint="eastAsia"/>
          <w:b/>
          <w:sz w:val="22"/>
        </w:rPr>
        <w:t xml:space="preserve">　　　　　</w:t>
      </w:r>
      <w:r w:rsidR="001A0D60" w:rsidRPr="00F6195F">
        <w:rPr>
          <w:rFonts w:ascii="Meiryo UI" w:eastAsia="Meiryo UI" w:hAnsi="Meiryo UI" w:hint="eastAsia"/>
          <w:b/>
          <w:sz w:val="15"/>
          <w:szCs w:val="15"/>
        </w:rPr>
        <w:t xml:space="preserve">　</w:t>
      </w:r>
      <w:r w:rsidR="001A0D60" w:rsidRPr="00F6195F">
        <w:rPr>
          <w:rFonts w:ascii="Meiryo UI" w:eastAsia="Meiryo UI" w:hAnsi="Meiryo UI" w:hint="eastAsia"/>
          <w:b/>
          <w:sz w:val="22"/>
        </w:rPr>
        <w:t>：</w:t>
      </w:r>
      <w:r w:rsidR="002D52E4" w:rsidRPr="00F6195F">
        <w:rPr>
          <w:rFonts w:ascii="Meiryo UI" w:eastAsia="Meiryo UI" w:hAnsi="Meiryo UI" w:hint="eastAsia"/>
        </w:rPr>
        <w:t>締日・支払日・サイト等</w:t>
      </w:r>
      <w:r w:rsidR="001A0D60" w:rsidRPr="00F6195F">
        <w:rPr>
          <w:rFonts w:ascii="Meiryo UI" w:eastAsia="Meiryo UI" w:hAnsi="Meiryo UI" w:hint="eastAsia"/>
        </w:rPr>
        <w:t>、</w:t>
      </w:r>
      <w:r w:rsidR="002D52E4" w:rsidRPr="00F6195F">
        <w:rPr>
          <w:rFonts w:ascii="Meiryo UI" w:eastAsia="Meiryo UI" w:hAnsi="Meiryo UI" w:hint="eastAsia"/>
          <w:color w:val="000000" w:themeColor="text1"/>
        </w:rPr>
        <w:t>支払</w:t>
      </w:r>
      <w:r w:rsidR="002D52E4" w:rsidRPr="00F6195F">
        <w:rPr>
          <w:rFonts w:ascii="Meiryo UI" w:eastAsia="Meiryo UI" w:hAnsi="Meiryo UI" w:hint="eastAsia"/>
        </w:rPr>
        <w:t>条件</w:t>
      </w:r>
      <w:r w:rsidR="001A0D60" w:rsidRPr="00F6195F">
        <w:rPr>
          <w:rFonts w:ascii="Meiryo UI" w:eastAsia="Meiryo UI" w:hAnsi="Meiryo UI" w:hint="eastAsia"/>
        </w:rPr>
        <w:t>の</w:t>
      </w:r>
      <w:r w:rsidR="002D52E4" w:rsidRPr="00F6195F">
        <w:rPr>
          <w:rFonts w:ascii="Meiryo UI" w:eastAsia="Meiryo UI" w:hAnsi="Meiryo UI" w:hint="eastAsia"/>
        </w:rPr>
        <w:t>変更はございません。</w:t>
      </w:r>
    </w:p>
    <w:p w14:paraId="0CDE58F8" w14:textId="77777777" w:rsidR="002D52E4" w:rsidRPr="00F6195F" w:rsidRDefault="001A0D60" w:rsidP="00933851">
      <w:pPr>
        <w:spacing w:line="300" w:lineRule="exact"/>
        <w:ind w:leftChars="200" w:left="420"/>
        <w:jc w:val="right"/>
        <w:rPr>
          <w:rFonts w:ascii="Meiryo UI" w:eastAsia="Meiryo UI" w:hAnsi="Meiryo UI"/>
          <w:sz w:val="18"/>
          <w:szCs w:val="18"/>
        </w:rPr>
      </w:pPr>
      <w:r w:rsidRPr="00F6195F">
        <w:rPr>
          <w:rFonts w:ascii="Meiryo UI" w:eastAsia="Meiryo UI" w:hAnsi="Meiryo UI" w:hint="eastAsia"/>
          <w:sz w:val="18"/>
          <w:szCs w:val="18"/>
        </w:rPr>
        <w:t>（</w:t>
      </w:r>
      <w:r w:rsidR="002D52E4" w:rsidRPr="00F6195F">
        <w:rPr>
          <w:rFonts w:ascii="Meiryo UI" w:eastAsia="Meiryo UI" w:hAnsi="Meiryo UI" w:hint="eastAsia"/>
          <w:sz w:val="18"/>
          <w:szCs w:val="18"/>
        </w:rPr>
        <w:t>従来の「手形振出日」を「発生日」、「手形</w:t>
      </w:r>
      <w:r w:rsidR="000A284D" w:rsidRPr="00F6195F">
        <w:rPr>
          <w:rFonts w:ascii="Meiryo UI" w:eastAsia="Meiryo UI" w:hAnsi="Meiryo UI" w:hint="eastAsia"/>
          <w:sz w:val="18"/>
          <w:szCs w:val="18"/>
        </w:rPr>
        <w:t>支払</w:t>
      </w:r>
      <w:r w:rsidR="002D52E4" w:rsidRPr="00F6195F">
        <w:rPr>
          <w:rFonts w:ascii="Meiryo UI" w:eastAsia="Meiryo UI" w:hAnsi="Meiryo UI" w:hint="eastAsia"/>
          <w:sz w:val="18"/>
          <w:szCs w:val="18"/>
        </w:rPr>
        <w:t>期日」を「支払期日」とする「でんさい」で</w:t>
      </w:r>
      <w:r w:rsidR="002D52E4" w:rsidRPr="00F6195F">
        <w:rPr>
          <w:rFonts w:ascii="Meiryo UI" w:eastAsia="Meiryo UI" w:hAnsi="Meiryo UI" w:hint="eastAsia"/>
          <w:color w:val="000000" w:themeColor="text1"/>
          <w:sz w:val="18"/>
          <w:szCs w:val="18"/>
        </w:rPr>
        <w:t>支払い</w:t>
      </w:r>
      <w:r w:rsidR="002D52E4" w:rsidRPr="00F6195F">
        <w:rPr>
          <w:rFonts w:ascii="Meiryo UI" w:eastAsia="Meiryo UI" w:hAnsi="Meiryo UI" w:hint="eastAsia"/>
          <w:sz w:val="18"/>
          <w:szCs w:val="18"/>
        </w:rPr>
        <w:t>ます</w:t>
      </w:r>
      <w:r w:rsidRPr="00F6195F">
        <w:rPr>
          <w:rFonts w:ascii="Meiryo UI" w:eastAsia="Meiryo UI" w:hAnsi="Meiryo UI" w:hint="eastAsia"/>
          <w:sz w:val="18"/>
          <w:szCs w:val="18"/>
        </w:rPr>
        <w:t>）</w:t>
      </w:r>
    </w:p>
    <w:p w14:paraId="4907D292" w14:textId="77777777" w:rsidR="002076DE" w:rsidRPr="00F6195F" w:rsidRDefault="002076DE" w:rsidP="00933851">
      <w:pPr>
        <w:spacing w:before="6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  <w:b/>
          <w:sz w:val="22"/>
        </w:rPr>
        <w:t>３．領収書の発行</w:t>
      </w:r>
      <w:r w:rsidR="001A0D60" w:rsidRPr="00F6195F">
        <w:rPr>
          <w:rFonts w:ascii="Meiryo UI" w:eastAsia="Meiryo UI" w:hAnsi="Meiryo UI" w:hint="eastAsia"/>
          <w:b/>
          <w:sz w:val="22"/>
        </w:rPr>
        <w:t xml:space="preserve">　　　</w:t>
      </w:r>
      <w:r w:rsidR="001A0D60" w:rsidRPr="00F6195F">
        <w:rPr>
          <w:rFonts w:ascii="Meiryo UI" w:eastAsia="Meiryo UI" w:hAnsi="Meiryo UI" w:hint="eastAsia"/>
          <w:b/>
          <w:sz w:val="15"/>
          <w:szCs w:val="15"/>
        </w:rPr>
        <w:t xml:space="preserve">　</w:t>
      </w:r>
      <w:r w:rsidR="001A0D60" w:rsidRPr="00F6195F">
        <w:rPr>
          <w:rFonts w:ascii="Meiryo UI" w:eastAsia="Meiryo UI" w:hAnsi="Meiryo UI" w:hint="eastAsia"/>
          <w:b/>
          <w:sz w:val="22"/>
        </w:rPr>
        <w:t>：</w:t>
      </w:r>
      <w:r w:rsidR="002D52E4" w:rsidRPr="00F6195F">
        <w:rPr>
          <w:rFonts w:ascii="Meiryo UI" w:eastAsia="Meiryo UI" w:hAnsi="Meiryo UI" w:hint="eastAsia"/>
          <w:color w:val="000000" w:themeColor="text1"/>
        </w:rPr>
        <w:t>貴社</w:t>
      </w:r>
      <w:r w:rsidR="002D52E4" w:rsidRPr="00F6195F">
        <w:rPr>
          <w:rFonts w:ascii="Meiryo UI" w:eastAsia="Meiryo UI" w:hAnsi="Meiryo UI" w:hint="eastAsia"/>
        </w:rPr>
        <w:t>における</w:t>
      </w:r>
      <w:r w:rsidR="003A76D6" w:rsidRPr="00F6195F">
        <w:rPr>
          <w:rFonts w:ascii="Meiryo UI" w:eastAsia="Meiryo UI" w:hAnsi="Meiryo UI" w:hint="eastAsia"/>
          <w:color w:val="000000" w:themeColor="text1"/>
        </w:rPr>
        <w:t>弊社</w:t>
      </w:r>
      <w:r w:rsidR="003A76D6" w:rsidRPr="00F6195F">
        <w:rPr>
          <w:rFonts w:ascii="Meiryo UI" w:eastAsia="Meiryo UI" w:hAnsi="Meiryo UI" w:hint="eastAsia"/>
        </w:rPr>
        <w:t>あて</w:t>
      </w:r>
      <w:r w:rsidR="002D52E4" w:rsidRPr="00F6195F">
        <w:rPr>
          <w:rFonts w:ascii="Meiryo UI" w:eastAsia="Meiryo UI" w:hAnsi="Meiryo UI" w:hint="eastAsia"/>
        </w:rPr>
        <w:t>領収書</w:t>
      </w:r>
      <w:r w:rsidR="00F01543" w:rsidRPr="00F6195F">
        <w:rPr>
          <w:rFonts w:ascii="Meiryo UI" w:eastAsia="Meiryo UI" w:hAnsi="Meiryo UI" w:hint="eastAsia"/>
        </w:rPr>
        <w:t>の</w:t>
      </w:r>
      <w:r w:rsidR="002D52E4" w:rsidRPr="00F6195F">
        <w:rPr>
          <w:rFonts w:ascii="Meiryo UI" w:eastAsia="Meiryo UI" w:hAnsi="Meiryo UI" w:hint="eastAsia"/>
        </w:rPr>
        <w:t>発行は</w:t>
      </w:r>
      <w:r w:rsidR="003A76D6" w:rsidRPr="00F6195F">
        <w:rPr>
          <w:rFonts w:ascii="Meiryo UI" w:eastAsia="Meiryo UI" w:hAnsi="Meiryo UI" w:hint="eastAsia"/>
        </w:rPr>
        <w:t>、</w:t>
      </w:r>
      <w:r w:rsidR="002D52E4" w:rsidRPr="00F6195F">
        <w:rPr>
          <w:rFonts w:ascii="Meiryo UI" w:eastAsia="Meiryo UI" w:hAnsi="Meiryo UI" w:hint="eastAsia"/>
        </w:rPr>
        <w:t>原則不要と</w:t>
      </w:r>
      <w:r w:rsidR="00961532" w:rsidRPr="00F6195F">
        <w:rPr>
          <w:rFonts w:ascii="Meiryo UI" w:eastAsia="Meiryo UI" w:hAnsi="Meiryo UI" w:hint="eastAsia"/>
          <w:color w:val="000000" w:themeColor="text1"/>
        </w:rPr>
        <w:t>なります</w:t>
      </w:r>
      <w:r w:rsidR="00961532" w:rsidRPr="00F6195F">
        <w:rPr>
          <w:rFonts w:ascii="Meiryo UI" w:eastAsia="Meiryo UI" w:hAnsi="Meiryo UI" w:hint="eastAsia"/>
        </w:rPr>
        <w:t>。</w:t>
      </w:r>
    </w:p>
    <w:p w14:paraId="4C2618E2" w14:textId="77777777" w:rsidR="002076DE" w:rsidRPr="00F6195F" w:rsidRDefault="004762EA" w:rsidP="00933851">
      <w:pPr>
        <w:rPr>
          <w:rFonts w:ascii="Meiryo UI" w:eastAsia="Meiryo UI" w:hAnsi="Meiryo UI"/>
          <w:b/>
          <w:sz w:val="22"/>
        </w:rPr>
      </w:pPr>
      <w:r w:rsidRPr="00F6195F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930B6" wp14:editId="00DE9CC6">
                <wp:simplePos x="0" y="0"/>
                <wp:positionH relativeFrom="column">
                  <wp:posOffset>3730625</wp:posOffset>
                </wp:positionH>
                <wp:positionV relativeFrom="paragraph">
                  <wp:posOffset>13970</wp:posOffset>
                </wp:positionV>
                <wp:extent cx="2814320" cy="215900"/>
                <wp:effectExtent l="0" t="0" r="24130" b="5080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215900"/>
                        </a:xfrm>
                        <a:prstGeom prst="wedgeRoundRectCallout">
                          <a:avLst/>
                        </a:prstGeom>
                        <a:solidFill>
                          <a:srgbClr val="FFFF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99DC9" w14:textId="77777777" w:rsidR="004762EA" w:rsidRPr="00F6195F" w:rsidRDefault="004762EA" w:rsidP="004762EA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195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貴社ご自身のでんさい利用者番号、決済口座です。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30B6" id="角丸四角形吹き出し 32" o:spid="_x0000_s1039" type="#_x0000_t62" style="position:absolute;margin-left:293.75pt;margin-top:1.1pt;width:221.6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" adj="6300,24300" fillcolor="#fffff0" strokecolor="black [3213]" strokeweight="1.5pt">
                <v:textbox inset="1mm,0,0,0">
                  <w:txbxContent>
                    <w:p w14:paraId="01299DC9" w14:textId="77777777" w:rsidR="004762EA" w:rsidRPr="00F6195F" w:rsidRDefault="004762EA" w:rsidP="004762EA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F6195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貴社ご自身のでんさい利用者番号、決済口座です。</w:t>
                      </w:r>
                    </w:p>
                  </w:txbxContent>
                </v:textbox>
              </v:shape>
            </w:pict>
          </mc:Fallback>
        </mc:AlternateContent>
      </w:r>
      <w:r w:rsidR="002076DE" w:rsidRPr="00F6195F">
        <w:rPr>
          <w:rFonts w:ascii="Meiryo UI" w:eastAsia="Meiryo UI" w:hAnsi="Meiryo UI" w:hint="eastAsia"/>
          <w:b/>
          <w:sz w:val="22"/>
        </w:rPr>
        <w:t>４．切替スケジュール</w:t>
      </w:r>
      <w:r w:rsidR="005D2E61" w:rsidRPr="00F6195F">
        <w:rPr>
          <w:rFonts w:ascii="Meiryo UI" w:eastAsia="Meiryo UI" w:hAnsi="Meiryo UI" w:hint="eastAsia"/>
          <w:b/>
          <w:sz w:val="22"/>
        </w:rPr>
        <w:t>と対応のお願い</w:t>
      </w:r>
    </w:p>
    <w:p w14:paraId="6C957AE1" w14:textId="77777777" w:rsidR="001A0D60" w:rsidRPr="00F6195F" w:rsidRDefault="002D52E4" w:rsidP="001A0D60">
      <w:pPr>
        <w:ind w:leftChars="200" w:left="840" w:hangingChars="200" w:hanging="42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 xml:space="preserve"> ① </w:t>
      </w:r>
      <w:r w:rsidR="003A76D6" w:rsidRPr="00F6195F">
        <w:rPr>
          <w:rFonts w:ascii="Meiryo UI" w:eastAsia="Meiryo UI" w:hAnsi="Meiryo UI" w:hint="eastAsia"/>
        </w:rPr>
        <w:t>弊社のでんさい利用者番号、決済口座（必要に応じて、指定許可先としての登録をお願いします）</w:t>
      </w:r>
    </w:p>
    <w:tbl>
      <w:tblPr>
        <w:tblStyle w:val="a7"/>
        <w:tblW w:w="9002" w:type="dxa"/>
        <w:tblInd w:w="92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521"/>
        <w:gridCol w:w="521"/>
        <w:gridCol w:w="522"/>
        <w:gridCol w:w="54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1A0D60" w:rsidRPr="00F6195F" w14:paraId="4352B481" w14:textId="77777777" w:rsidTr="00CC3058">
        <w:trPr>
          <w:trHeight w:val="348"/>
        </w:trPr>
        <w:tc>
          <w:tcPr>
            <w:tcW w:w="4277" w:type="dxa"/>
            <w:gridSpan w:val="6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3D97EF57" w14:textId="77777777" w:rsidR="001A0D60" w:rsidRPr="00F6195F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でんさいネット利用者番号（英数9桁）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C5C223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B570EA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B97D53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09BB76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695D56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2E59F3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3D9179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02B2C3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90BA94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</w:tr>
      <w:tr w:rsidR="001A0D60" w:rsidRPr="00F6195F" w14:paraId="53623FB2" w14:textId="77777777" w:rsidTr="00CC3058">
        <w:trPr>
          <w:trHeight w:val="345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56E3928D" w14:textId="77777777" w:rsidR="001A0D60" w:rsidRPr="00F6195F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金融機関コード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7A1551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90CC6C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FF18C9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41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66B0C9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3598D9B9" w14:textId="77777777" w:rsidR="001A0D60" w:rsidRPr="00F6195F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金融機関名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E56BB8" w14:textId="77777777" w:rsidR="001A0D60" w:rsidRPr="00F6195F" w:rsidRDefault="00DB005A" w:rsidP="004762EA">
            <w:pPr>
              <w:spacing w:line="330" w:lineRule="exact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三菱ＵＦＪ銀行（</w:t>
            </w:r>
            <w:r w:rsidRPr="00F6195F">
              <w:rPr>
                <w:rFonts w:ascii="Meiryo UI" w:eastAsia="Meiryo UI" w:hAnsi="Meiryo UI" w:cs="Arial" w:hint="eastAsia"/>
                <w:color w:val="333333"/>
                <w:szCs w:val="21"/>
              </w:rPr>
              <w:t>ﾐﾂﾋﾞｼﾕｰｴﾌｼﾞｴｲ</w:t>
            </w:r>
            <w:r w:rsidRPr="00F6195F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1A0D60" w:rsidRPr="00F6195F" w14:paraId="5DE5A8BC" w14:textId="77777777" w:rsidTr="00CC3058">
        <w:trPr>
          <w:trHeight w:val="355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B325EEF" w14:textId="77777777" w:rsidR="001A0D60" w:rsidRPr="00F6195F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支店コード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70FDC5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C44DA6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2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E3C666" w14:textId="77777777" w:rsidR="001A0D60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41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4D3F22E0" w14:textId="77777777" w:rsidR="001A0D60" w:rsidRPr="00F6195F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A29D3D4" w14:textId="77777777" w:rsidR="001A0D60" w:rsidRPr="00F6195F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支店名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B02770" w14:textId="77777777" w:rsidR="001A0D60" w:rsidRPr="00F6195F" w:rsidRDefault="00DB005A" w:rsidP="00DB005A">
            <w:pPr>
              <w:spacing w:line="330" w:lineRule="exact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■■支店（ｱｲｳｴｵ）</w:t>
            </w:r>
          </w:p>
        </w:tc>
      </w:tr>
      <w:tr w:rsidR="00DB005A" w:rsidRPr="00F6195F" w14:paraId="58989C09" w14:textId="77777777" w:rsidTr="00D92F06">
        <w:trPr>
          <w:trHeight w:val="352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E872537" w14:textId="77777777" w:rsidR="00DB005A" w:rsidRPr="00F6195F" w:rsidRDefault="00DB005A" w:rsidP="00DB005A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預金種目</w:t>
            </w:r>
          </w:p>
        </w:tc>
        <w:tc>
          <w:tcPr>
            <w:tcW w:w="2105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AB958F" w14:textId="77777777" w:rsidR="00DB005A" w:rsidRPr="00F6195F" w:rsidRDefault="00DB005A" w:rsidP="00DB005A">
            <w:pPr>
              <w:spacing w:line="330" w:lineRule="exact"/>
              <w:jc w:val="center"/>
              <w:rPr>
                <w:rFonts w:ascii="Meiryo UI" w:eastAsia="Meiryo UI" w:hAnsi="Meiryo UI"/>
                <w:color w:val="FF0000"/>
                <w:szCs w:val="21"/>
              </w:rPr>
            </w:pPr>
            <w:r w:rsidRPr="00F6195F">
              <w:rPr>
                <w:rFonts w:ascii="Meiryo UI" w:eastAsia="Meiryo UI" w:hAnsi="Meiryo UI" w:hint="eastAsia"/>
                <w:szCs w:val="21"/>
              </w:rPr>
              <w:t>当座預金/普通預金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E955BFA" w14:textId="77777777" w:rsidR="00DB005A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F6552B" w14:textId="77777777" w:rsidR="00DB005A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2E3A2D" w14:textId="77777777" w:rsidR="00DB005A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7A84DF" w14:textId="77777777" w:rsidR="00DB005A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484584" w14:textId="77777777" w:rsidR="00DB005A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9F9F04" w14:textId="77777777" w:rsidR="00DB005A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A4098F" w14:textId="77777777" w:rsidR="00DB005A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0F9A21" w14:textId="77777777" w:rsidR="00DB005A" w:rsidRPr="00F6195F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●</w:t>
            </w:r>
          </w:p>
        </w:tc>
      </w:tr>
    </w:tbl>
    <w:p w14:paraId="71A6DA03" w14:textId="77777777" w:rsidR="00DB005A" w:rsidRPr="00F6195F" w:rsidRDefault="00DB005A" w:rsidP="00DB005A">
      <w:pPr>
        <w:spacing w:line="60" w:lineRule="exact"/>
        <w:ind w:leftChars="200" w:left="840" w:hangingChars="200" w:hanging="420"/>
        <w:rPr>
          <w:rFonts w:ascii="Meiryo UI" w:eastAsia="Meiryo UI" w:hAnsi="Meiryo UI"/>
        </w:rPr>
      </w:pPr>
    </w:p>
    <w:p w14:paraId="29068FA4" w14:textId="56583C34" w:rsidR="002D52E4" w:rsidRPr="00F6195F" w:rsidRDefault="002D52E4" w:rsidP="00933851">
      <w:pPr>
        <w:spacing w:line="330" w:lineRule="exact"/>
        <w:ind w:leftChars="200" w:left="840" w:hangingChars="200" w:hanging="42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 xml:space="preserve"> ② </w:t>
      </w:r>
      <w:r w:rsidR="000A284D" w:rsidRPr="00F6195F">
        <w:rPr>
          <w:rFonts w:ascii="Meiryo UI" w:eastAsia="Meiryo UI" w:hAnsi="Meiryo UI" w:hint="eastAsia"/>
        </w:rPr>
        <w:t>添付の「</w:t>
      </w:r>
      <w:r w:rsidR="000A284D" w:rsidRPr="00F6195F">
        <w:rPr>
          <w:rFonts w:ascii="Meiryo UI" w:eastAsia="Meiryo UI" w:hAnsi="Meiryo UI" w:hint="eastAsia"/>
          <w:color w:val="000000" w:themeColor="text1"/>
        </w:rPr>
        <w:t>支払</w:t>
      </w:r>
      <w:r w:rsidR="00873C7A" w:rsidRPr="00F6195F">
        <w:rPr>
          <w:rFonts w:ascii="Meiryo UI" w:eastAsia="Meiryo UI" w:hAnsi="Meiryo UI" w:hint="eastAsia"/>
        </w:rPr>
        <w:t>方法</w:t>
      </w:r>
      <w:r w:rsidR="000A284D" w:rsidRPr="00F6195F">
        <w:rPr>
          <w:rFonts w:ascii="Meiryo UI" w:eastAsia="Meiryo UI" w:hAnsi="Meiryo UI" w:hint="eastAsia"/>
        </w:rPr>
        <w:t>変更について」に必要事項をご記入</w:t>
      </w:r>
      <w:r w:rsidR="00873C7A" w:rsidRPr="00F6195F">
        <w:rPr>
          <w:rFonts w:ascii="Meiryo UI" w:eastAsia="Meiryo UI" w:hAnsi="Meiryo UI" w:hint="eastAsia"/>
        </w:rPr>
        <w:t>の</w:t>
      </w:r>
      <w:r w:rsidR="000A284D" w:rsidRPr="00F6195F">
        <w:rPr>
          <w:rFonts w:ascii="Meiryo UI" w:eastAsia="Meiryo UI" w:hAnsi="Meiryo UI" w:hint="eastAsia"/>
        </w:rPr>
        <w:t>上、ＦＡＸ</w:t>
      </w:r>
      <w:r w:rsidR="00221E14">
        <w:rPr>
          <w:rFonts w:ascii="Meiryo UI" w:eastAsia="Meiryo UI" w:hAnsi="Meiryo UI" w:hint="eastAsia"/>
          <w:kern w:val="0"/>
          <w:sz w:val="22"/>
        </w:rPr>
        <w:t>/</w:t>
      </w:r>
      <w:r w:rsidR="00221E14">
        <w:rPr>
          <w:rFonts w:ascii="Meiryo UI" w:eastAsia="Meiryo UI" w:hAnsi="Meiryo UI" w:hint="eastAsia"/>
          <w:kern w:val="0"/>
        </w:rPr>
        <w:t xml:space="preserve"> E-mail</w:t>
      </w:r>
      <w:r w:rsidR="00873C7A" w:rsidRPr="00F6195F">
        <w:rPr>
          <w:rFonts w:ascii="Meiryo UI" w:eastAsia="Meiryo UI" w:hAnsi="Meiryo UI" w:hint="eastAsia"/>
        </w:rPr>
        <w:t xml:space="preserve"> </w:t>
      </w:r>
      <w:r w:rsidR="000A284D" w:rsidRPr="00F6195F">
        <w:rPr>
          <w:rFonts w:ascii="Meiryo UI" w:eastAsia="Meiryo UI" w:hAnsi="Meiryo UI" w:hint="eastAsia"/>
        </w:rPr>
        <w:t>または</w:t>
      </w:r>
      <w:r w:rsidR="00873C7A" w:rsidRPr="00F6195F">
        <w:rPr>
          <w:rFonts w:ascii="Meiryo UI" w:eastAsia="Meiryo UI" w:hAnsi="Meiryo UI" w:hint="eastAsia"/>
        </w:rPr>
        <w:t xml:space="preserve"> </w:t>
      </w:r>
      <w:r w:rsidR="000A284D" w:rsidRPr="00F6195F">
        <w:rPr>
          <w:rFonts w:ascii="Meiryo UI" w:eastAsia="Meiryo UI" w:hAnsi="Meiryo UI" w:hint="eastAsia"/>
        </w:rPr>
        <w:t>同封</w:t>
      </w:r>
      <w:r w:rsidR="00873C7A" w:rsidRPr="00F6195F">
        <w:rPr>
          <w:rFonts w:ascii="Meiryo UI" w:eastAsia="Meiryo UI" w:hAnsi="Meiryo UI" w:hint="eastAsia"/>
        </w:rPr>
        <w:t>の返信用封筒にてご返送ください。</w:t>
      </w:r>
    </w:p>
    <w:p w14:paraId="7BC14571" w14:textId="120A6E2F" w:rsidR="00873C7A" w:rsidRPr="00F6195F" w:rsidRDefault="00873C7A" w:rsidP="00933851">
      <w:pPr>
        <w:spacing w:line="330" w:lineRule="exact"/>
        <w:ind w:leftChars="400" w:left="1260" w:hangingChars="200" w:hanging="42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 xml:space="preserve"> ※ 「</w:t>
      </w:r>
      <w:r w:rsidRPr="00F6195F">
        <w:rPr>
          <w:rFonts w:ascii="Meiryo UI" w:eastAsia="Meiryo UI" w:hAnsi="Meiryo UI" w:hint="eastAsia"/>
          <w:color w:val="000000" w:themeColor="text1"/>
        </w:rPr>
        <w:t>支払</w:t>
      </w:r>
      <w:r w:rsidRPr="00F6195F">
        <w:rPr>
          <w:rFonts w:ascii="Meiryo UI" w:eastAsia="Meiryo UI" w:hAnsi="Meiryo UI" w:hint="eastAsia"/>
        </w:rPr>
        <w:t>方法の変更に関する覚書」が必要なお取引先様につきましては、「</w:t>
      </w:r>
      <w:r w:rsidRPr="00F6195F">
        <w:rPr>
          <w:rFonts w:ascii="Meiryo UI" w:eastAsia="Meiryo UI" w:hAnsi="Meiryo UI" w:hint="eastAsia"/>
          <w:color w:val="000000" w:themeColor="text1"/>
        </w:rPr>
        <w:t>支払</w:t>
      </w:r>
      <w:r w:rsidRPr="00F6195F">
        <w:rPr>
          <w:rFonts w:ascii="Meiryo UI" w:eastAsia="Meiryo UI" w:hAnsi="Meiryo UI" w:hint="eastAsia"/>
        </w:rPr>
        <w:t>方法変更について」を確認</w:t>
      </w:r>
      <w:r w:rsidR="00FB60FF">
        <w:rPr>
          <w:rFonts w:ascii="Meiryo UI" w:eastAsia="Meiryo UI" w:hAnsi="Meiryo UI" w:hint="eastAsia"/>
        </w:rPr>
        <w:t>いたしました</w:t>
      </w:r>
      <w:r w:rsidRPr="00F6195F">
        <w:rPr>
          <w:rFonts w:ascii="Meiryo UI" w:eastAsia="Meiryo UI" w:hAnsi="Meiryo UI" w:hint="eastAsia"/>
        </w:rPr>
        <w:t>後、別途</w:t>
      </w:r>
      <w:r w:rsidR="00961532" w:rsidRPr="00F6195F">
        <w:rPr>
          <w:rFonts w:ascii="Meiryo UI" w:eastAsia="Meiryo UI" w:hAnsi="Meiryo UI" w:hint="eastAsia"/>
          <w:color w:val="000000" w:themeColor="text1"/>
        </w:rPr>
        <w:t>ご</w:t>
      </w:r>
      <w:r w:rsidRPr="00F6195F">
        <w:rPr>
          <w:rFonts w:ascii="Meiryo UI" w:eastAsia="Meiryo UI" w:hAnsi="Meiryo UI" w:hint="eastAsia"/>
          <w:color w:val="000000" w:themeColor="text1"/>
        </w:rPr>
        <w:t>郵送</w:t>
      </w:r>
      <w:r w:rsidRPr="00F6195F">
        <w:rPr>
          <w:rFonts w:ascii="Meiryo UI" w:eastAsia="Meiryo UI" w:hAnsi="Meiryo UI" w:hint="eastAsia"/>
        </w:rPr>
        <w:t>させていただきます。</w:t>
      </w:r>
    </w:p>
    <w:p w14:paraId="4091E91A" w14:textId="77777777" w:rsidR="00DB005A" w:rsidRPr="00F6195F" w:rsidRDefault="00DB005A" w:rsidP="00DB005A">
      <w:pPr>
        <w:spacing w:line="60" w:lineRule="exact"/>
        <w:ind w:leftChars="200" w:left="840" w:hangingChars="200" w:hanging="420"/>
        <w:rPr>
          <w:rFonts w:ascii="Meiryo UI" w:eastAsia="Meiryo UI" w:hAnsi="Meiryo UI"/>
        </w:rPr>
      </w:pPr>
    </w:p>
    <w:p w14:paraId="38A85766" w14:textId="77777777" w:rsidR="002D52E4" w:rsidRPr="00F6195F" w:rsidRDefault="002D52E4" w:rsidP="00933851">
      <w:pPr>
        <w:spacing w:line="330" w:lineRule="exact"/>
        <w:ind w:leftChars="200" w:left="840" w:hangingChars="200" w:hanging="42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 xml:space="preserve"> ③ </w:t>
      </w:r>
      <w:r w:rsidR="00873C7A" w:rsidRPr="00F6195F">
        <w:rPr>
          <w:rFonts w:ascii="Meiryo UI" w:eastAsia="Meiryo UI" w:hAnsi="Meiryo UI" w:hint="eastAsia"/>
        </w:rPr>
        <w:t>手続上の留意事項等</w:t>
      </w:r>
      <w:r w:rsidR="00CC3058" w:rsidRPr="00F6195F">
        <w:rPr>
          <w:rFonts w:ascii="Meiryo UI" w:eastAsia="Meiryo UI" w:hAnsi="Meiryo UI" w:hint="eastAsia"/>
        </w:rPr>
        <w:t>、特記すべき</w:t>
      </w:r>
      <w:r w:rsidR="00873C7A" w:rsidRPr="00F6195F">
        <w:rPr>
          <w:rFonts w:ascii="Meiryo UI" w:eastAsia="Meiryo UI" w:hAnsi="Meiryo UI" w:hint="eastAsia"/>
        </w:rPr>
        <w:t>事項があ</w:t>
      </w:r>
      <w:r w:rsidR="00EB7BD8" w:rsidRPr="00F6195F">
        <w:rPr>
          <w:rFonts w:ascii="Meiryo UI" w:eastAsia="Meiryo UI" w:hAnsi="Meiryo UI" w:hint="eastAsia"/>
        </w:rPr>
        <w:t>る場合に</w:t>
      </w:r>
      <w:r w:rsidR="00873C7A" w:rsidRPr="00F6195F">
        <w:rPr>
          <w:rFonts w:ascii="Meiryo UI" w:eastAsia="Meiryo UI" w:hAnsi="Meiryo UI" w:hint="eastAsia"/>
        </w:rPr>
        <w:t>は、「</w:t>
      </w:r>
      <w:r w:rsidR="00873C7A" w:rsidRPr="00F6195F">
        <w:rPr>
          <w:rFonts w:ascii="Meiryo UI" w:eastAsia="Meiryo UI" w:hAnsi="Meiryo UI" w:hint="eastAsia"/>
          <w:color w:val="000000" w:themeColor="text1"/>
        </w:rPr>
        <w:t>支払</w:t>
      </w:r>
      <w:r w:rsidR="00873C7A" w:rsidRPr="00F6195F">
        <w:rPr>
          <w:rFonts w:ascii="Meiryo UI" w:eastAsia="Meiryo UI" w:hAnsi="Meiryo UI" w:hint="eastAsia"/>
        </w:rPr>
        <w:t>方法変更について」（</w:t>
      </w:r>
      <w:r w:rsidR="00B863DA" w:rsidRPr="00F6195F">
        <w:rPr>
          <w:rFonts w:ascii="Meiryo UI" w:eastAsia="Meiryo UI" w:hAnsi="Meiryo UI" w:hint="eastAsia"/>
        </w:rPr>
        <w:t>４．</w:t>
      </w:r>
      <w:r w:rsidR="00EB7BD8" w:rsidRPr="00F6195F">
        <w:rPr>
          <w:rFonts w:ascii="Meiryo UI" w:eastAsia="Meiryo UI" w:hAnsi="Meiryo UI" w:hint="eastAsia"/>
        </w:rPr>
        <w:t>その他</w:t>
      </w:r>
      <w:r w:rsidR="00873C7A" w:rsidRPr="00F6195F">
        <w:rPr>
          <w:rFonts w:ascii="Meiryo UI" w:eastAsia="Meiryo UI" w:hAnsi="Meiryo UI" w:hint="eastAsia"/>
        </w:rPr>
        <w:t>）に</w:t>
      </w:r>
      <w:r w:rsidR="00B863DA" w:rsidRPr="00F6195F">
        <w:rPr>
          <w:rFonts w:ascii="Meiryo UI" w:eastAsia="Meiryo UI" w:hAnsi="Meiryo UI" w:hint="eastAsia"/>
        </w:rPr>
        <w:t>、</w:t>
      </w:r>
      <w:r w:rsidR="00CC3058" w:rsidRPr="00F6195F">
        <w:rPr>
          <w:rFonts w:ascii="Meiryo UI" w:eastAsia="Meiryo UI" w:hAnsi="Meiryo UI" w:hint="eastAsia"/>
        </w:rPr>
        <w:t>具体的な</w:t>
      </w:r>
      <w:r w:rsidR="00EB7BD8" w:rsidRPr="00F6195F">
        <w:rPr>
          <w:rFonts w:ascii="Meiryo UI" w:eastAsia="Meiryo UI" w:hAnsi="Meiryo UI" w:hint="eastAsia"/>
        </w:rPr>
        <w:t>内容を</w:t>
      </w:r>
      <w:r w:rsidR="00873C7A" w:rsidRPr="00F6195F">
        <w:rPr>
          <w:rFonts w:ascii="Meiryo UI" w:eastAsia="Meiryo UI" w:hAnsi="Meiryo UI" w:hint="eastAsia"/>
        </w:rPr>
        <w:t>ご記入ください。</w:t>
      </w:r>
    </w:p>
    <w:p w14:paraId="2D2DAC70" w14:textId="77777777" w:rsidR="00DB005A" w:rsidRPr="00F6195F" w:rsidRDefault="00DB005A" w:rsidP="00DB005A">
      <w:pPr>
        <w:spacing w:line="60" w:lineRule="exact"/>
        <w:ind w:leftChars="200" w:left="840" w:hangingChars="200" w:hanging="420"/>
        <w:rPr>
          <w:rFonts w:ascii="Meiryo UI" w:eastAsia="Meiryo UI" w:hAnsi="Meiryo UI"/>
        </w:rPr>
      </w:pPr>
    </w:p>
    <w:p w14:paraId="4C3D09FF" w14:textId="77777777" w:rsidR="005D2E61" w:rsidRPr="00F6195F" w:rsidRDefault="005D2E61" w:rsidP="00DB005A">
      <w:pPr>
        <w:spacing w:afterLines="50" w:after="180"/>
        <w:rPr>
          <w:rFonts w:ascii="Meiryo UI" w:eastAsia="Meiryo UI" w:hAnsi="Meiryo UI"/>
          <w:b/>
        </w:rPr>
      </w:pPr>
      <w:r w:rsidRPr="00F6195F">
        <w:rPr>
          <w:rFonts w:ascii="Meiryo UI" w:eastAsia="Meiryo UI" w:hAnsi="Meiryo UI" w:hint="eastAsia"/>
          <w:b/>
        </w:rPr>
        <w:t>５．本件に係る全般的なご照会</w:t>
      </w:r>
    </w:p>
    <w:tbl>
      <w:tblPr>
        <w:tblStyle w:val="a7"/>
        <w:tblW w:w="0" w:type="auto"/>
        <w:tblInd w:w="442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5D2E61" w:rsidRPr="00F6195F" w14:paraId="19BC08CF" w14:textId="77777777" w:rsidTr="003E629C">
        <w:trPr>
          <w:trHeight w:val="1077"/>
        </w:trPr>
        <w:tc>
          <w:tcPr>
            <w:tcW w:w="8803" w:type="dxa"/>
            <w:shd w:val="clear" w:color="auto" w:fill="FFFFFF" w:themeFill="background1"/>
          </w:tcPr>
          <w:p w14:paraId="5CB55626" w14:textId="77777777" w:rsidR="005D2E61" w:rsidRPr="00F6195F" w:rsidRDefault="005D2E61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>株式会社●●●●　●●部　担当：●●●●</w:t>
            </w:r>
          </w:p>
          <w:p w14:paraId="33B6D9D4" w14:textId="77777777" w:rsidR="005D2E61" w:rsidRPr="00F6195F" w:rsidRDefault="005D2E61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>TEL：●●-●●●●-●●●●　　FAX：●●-●●●●-●●●●</w:t>
            </w:r>
          </w:p>
          <w:p w14:paraId="08CF74AF" w14:textId="77777777" w:rsidR="005D2E61" w:rsidRPr="00F6195F" w:rsidRDefault="005D2E61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>E-mail：●●●●@●●●●</w:t>
            </w:r>
          </w:p>
        </w:tc>
      </w:tr>
    </w:tbl>
    <w:p w14:paraId="5DAABF9E" w14:textId="77777777" w:rsidR="005D2E61" w:rsidRPr="00F6195F" w:rsidRDefault="005D2E61" w:rsidP="005D2E61">
      <w:pPr>
        <w:spacing w:line="340" w:lineRule="exact"/>
        <w:jc w:val="righ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以　上</w:t>
      </w:r>
    </w:p>
    <w:p w14:paraId="7A86091B" w14:textId="77777777" w:rsidR="005D2E61" w:rsidRPr="00F6195F" w:rsidRDefault="005D2E61" w:rsidP="005D2E61">
      <w:pPr>
        <w:spacing w:line="240" w:lineRule="exac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------------------------------------------------------------------------------------------------</w:t>
      </w:r>
    </w:p>
    <w:p w14:paraId="0318428E" w14:textId="77777777" w:rsidR="005D2E61" w:rsidRPr="00F6195F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F6195F">
        <w:rPr>
          <w:rFonts w:ascii="Meiryo UI" w:eastAsia="Meiryo UI" w:hAnsi="Meiryo UI" w:hint="eastAsia"/>
          <w:sz w:val="18"/>
          <w:szCs w:val="18"/>
        </w:rPr>
        <w:t xml:space="preserve">※1 「でんさい」は、全国銀行協会が設立した「株式会社全銀電子債権ネットワーク（通称 でんさいネット）」が取り扱う電子記録債権のことをいいます。詳細につきましては、でんさいネットのポータルサイト </w:t>
      </w:r>
      <w:hyperlink r:id="rId7" w:history="1">
        <w:r w:rsidRPr="00F6195F">
          <w:rPr>
            <w:rStyle w:val="a8"/>
            <w:rFonts w:ascii="Meiryo UI" w:eastAsia="Meiryo UI" w:hAnsi="Meiryo UI" w:hint="eastAsia"/>
            <w:sz w:val="18"/>
            <w:szCs w:val="18"/>
          </w:rPr>
          <w:t>https://www.densai.net/</w:t>
        </w:r>
      </w:hyperlink>
      <w:r w:rsidRPr="00F6195F">
        <w:rPr>
          <w:rFonts w:ascii="Meiryo UI" w:eastAsia="Meiryo UI" w:hAnsi="Meiryo UI" w:hint="eastAsia"/>
          <w:sz w:val="18"/>
          <w:szCs w:val="18"/>
        </w:rPr>
        <w:t xml:space="preserve"> にてご確認ください。</w:t>
      </w:r>
    </w:p>
    <w:p w14:paraId="54BDEADF" w14:textId="77777777" w:rsidR="005D2E61" w:rsidRPr="00F6195F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F6195F">
        <w:rPr>
          <w:rFonts w:ascii="Meiryo UI" w:eastAsia="Meiryo UI" w:hAnsi="Meiryo UI" w:hint="eastAsia"/>
          <w:sz w:val="18"/>
          <w:szCs w:val="18"/>
        </w:rPr>
        <w:t xml:space="preserve">※2 </w:t>
      </w:r>
      <w:r w:rsidR="003A76D6" w:rsidRPr="00F6195F">
        <w:rPr>
          <w:rFonts w:ascii="Meiryo UI" w:eastAsia="Meiryo UI" w:hAnsi="Meiryo UI" w:hint="eastAsia"/>
          <w:sz w:val="18"/>
          <w:szCs w:val="18"/>
        </w:rPr>
        <w:t>「でんさい」をご利用いただく場合、</w:t>
      </w:r>
      <w:r w:rsidRPr="00F6195F">
        <w:rPr>
          <w:rFonts w:ascii="Meiryo UI" w:eastAsia="Meiryo UI" w:hAnsi="Meiryo UI" w:hint="eastAsia"/>
          <w:sz w:val="18"/>
          <w:szCs w:val="18"/>
        </w:rPr>
        <w:t>「でんさいネット」に未加入のお取引先様は、「でんさいネット」にご加入いただく必要があります。お申込方法は、金融機関によって異なりますので、貴社のお取引金融機関に直接ご確認ください。</w:t>
      </w:r>
    </w:p>
    <w:p w14:paraId="14E84A14" w14:textId="77777777" w:rsidR="005D2E61" w:rsidRPr="00F6195F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</w:p>
    <w:p w14:paraId="2E6E9C4F" w14:textId="77777777" w:rsidR="002D52E4" w:rsidRPr="00F6195F" w:rsidRDefault="002D52E4" w:rsidP="005D2E61">
      <w:pPr>
        <w:spacing w:line="240" w:lineRule="exact"/>
        <w:ind w:left="420" w:hangingChars="200" w:hanging="420"/>
        <w:rPr>
          <w:rFonts w:ascii="Meiryo UI" w:eastAsia="Meiryo UI" w:hAnsi="Meiryo UI"/>
        </w:rPr>
      </w:pPr>
      <w:r w:rsidRPr="00F6195F">
        <w:rPr>
          <w:rFonts w:ascii="Meiryo UI" w:eastAsia="Meiryo UI" w:hAnsi="Meiryo UI"/>
        </w:rPr>
        <w:br w:type="page"/>
      </w:r>
    </w:p>
    <w:p w14:paraId="646F61A2" w14:textId="77777777" w:rsidR="00475D20" w:rsidRPr="00F6195F" w:rsidRDefault="009408B0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31058F" wp14:editId="2EAF308B">
                <wp:simplePos x="0" y="0"/>
                <wp:positionH relativeFrom="column">
                  <wp:posOffset>3810</wp:posOffset>
                </wp:positionH>
                <wp:positionV relativeFrom="paragraph">
                  <wp:posOffset>-110490</wp:posOffset>
                </wp:positionV>
                <wp:extent cx="6396990" cy="800100"/>
                <wp:effectExtent l="0" t="0" r="22860" b="38100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9F9F1" w14:textId="77777777" w:rsidR="002D52E4" w:rsidRPr="0045283C" w:rsidRDefault="002D52E4" w:rsidP="00002714">
                              <w:pPr>
                                <w:spacing w:line="6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0"/>
                                  <w:szCs w:val="50"/>
                                </w:rPr>
                              </w:pP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sz w:val="50"/>
                                  <w:szCs w:val="50"/>
                                </w:rPr>
                                <w:t>支払用</w:t>
                              </w:r>
                            </w:p>
                            <w:p w14:paraId="48B64384" w14:textId="77777777" w:rsidR="002D52E4" w:rsidRPr="00475D20" w:rsidRDefault="002D52E4" w:rsidP="00002714">
                              <w:pPr>
                                <w:spacing w:line="3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5"/>
                                  <w:szCs w:val="25"/>
                                </w:rPr>
                              </w:pPr>
                              <w:r w:rsidRPr="00475D20"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２</w:t>
                              </w:r>
                              <w:r w:rsidRPr="00475D20"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回目・回答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書の見本</w:t>
                              </w:r>
                              <w:r w:rsidRPr="00475D20">
                                <w:rPr>
                                  <w:rFonts w:ascii="ＭＳ Ｐゴシック" w:eastAsia="ＭＳ Ｐゴシック" w:hAnsi="ＭＳ Ｐゴシック" w:hint="eastAsia"/>
                                  <w:sz w:val="25"/>
                                  <w:szCs w:val="2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6D811" w14:textId="77777777" w:rsidR="002D52E4" w:rsidRPr="0045283C" w:rsidRDefault="002D52E4" w:rsidP="00002714">
                              <w:pPr>
                                <w:spacing w:line="27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「見本」</w:t>
                              </w:r>
                              <w:r w:rsidR="00554E0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ご利用に際しての注意点＞</w:t>
                              </w:r>
                            </w:p>
                            <w:p w14:paraId="05BC02E2" w14:textId="77777777" w:rsidR="002D52E4" w:rsidRPr="0045283C" w:rsidRDefault="002D52E4" w:rsidP="00002714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て</w:t>
                              </w: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かねますので</w:t>
                              </w:r>
                              <w:r w:rsidRPr="0045283C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1058F" id="グループ化 19" o:spid="_x0000_s1040" style="position:absolute;margin-left:.3pt;margin-top:-8.7pt;width:503.7pt;height:63pt;z-index:251662336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">
                <v:rect id="Rectangle 3" o:spid="_x0000_s1041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" filled="f">
                  <v:textbox inset="0,0,0,0">
                    <w:txbxContent>
                      <w:p w14:paraId="1BB9F9F1" w14:textId="77777777" w:rsidR="002D52E4" w:rsidRPr="0045283C" w:rsidRDefault="002D52E4" w:rsidP="00002714">
                        <w:pPr>
                          <w:spacing w:line="6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50"/>
                            <w:szCs w:val="50"/>
                          </w:rPr>
                        </w:pPr>
                        <w:r w:rsidRPr="0045283C">
                          <w:rPr>
                            <w:rFonts w:ascii="ＭＳ Ｐゴシック" w:eastAsia="ＭＳ Ｐゴシック" w:hAnsi="ＭＳ Ｐゴシック" w:hint="eastAsia"/>
                            <w:sz w:val="50"/>
                            <w:szCs w:val="50"/>
                          </w:rPr>
                          <w:t>支払用</w:t>
                        </w:r>
                      </w:p>
                      <w:p w14:paraId="48B64384" w14:textId="77777777" w:rsidR="002D52E4" w:rsidRPr="00475D20" w:rsidRDefault="002D52E4" w:rsidP="00002714">
                        <w:pPr>
                          <w:spacing w:line="3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5"/>
                            <w:szCs w:val="25"/>
                          </w:rPr>
                        </w:pPr>
                        <w:r w:rsidRPr="00475D20"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２</w:t>
                        </w:r>
                        <w:r w:rsidRPr="00475D20"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回目・回答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書の見本</w:t>
                        </w:r>
                        <w:r w:rsidRPr="00475D20">
                          <w:rPr>
                            <w:rFonts w:ascii="ＭＳ Ｐゴシック" w:eastAsia="ＭＳ Ｐゴシック" w:hAnsi="ＭＳ Ｐゴシック" w:hint="eastAsia"/>
                            <w:sz w:val="25"/>
                            <w:szCs w:val="25"/>
                          </w:rPr>
                          <w:t>）</w:t>
                        </w:r>
                      </w:p>
                    </w:txbxContent>
                  </v:textbox>
                </v:rect>
                <v:line id="Line 4" o:spid="_x0000_s1042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">
                  <v:stroke dashstyle="dash"/>
                </v:line>
                <v:shape id="Text Box 5" o:spid="_x0000_s1043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" filled="f">
                  <v:textbox inset="5.85pt,.7pt,5.85pt,.7pt">
                    <w:txbxContent>
                      <w:p w14:paraId="72A6D811" w14:textId="77777777" w:rsidR="002D52E4" w:rsidRPr="0045283C" w:rsidRDefault="002D52E4" w:rsidP="00002714">
                        <w:pPr>
                          <w:spacing w:line="270" w:lineRule="exac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5283C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＜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「見本」</w:t>
                        </w:r>
                        <w:r w:rsidR="00554E0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の</w:t>
                        </w:r>
                        <w:r w:rsidRPr="0045283C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ご利用に際しての注意点＞</w:t>
                        </w:r>
                      </w:p>
                      <w:p w14:paraId="05BC02E2" w14:textId="77777777" w:rsidR="002D52E4" w:rsidRPr="0045283C" w:rsidRDefault="002D52E4" w:rsidP="00002714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45283C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て</w:t>
                        </w:r>
                        <w:r w:rsidRPr="0045283C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かねますので</w:t>
                        </w:r>
                        <w:r w:rsidRPr="0045283C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016303" w14:textId="77777777" w:rsidR="00475D20" w:rsidRPr="00F6195F" w:rsidRDefault="00475D20" w:rsidP="00CA7F49">
      <w:pPr>
        <w:rPr>
          <w:rFonts w:ascii="Meiryo UI" w:eastAsia="Meiryo UI" w:hAnsi="Meiryo UI"/>
        </w:rPr>
      </w:pPr>
    </w:p>
    <w:p w14:paraId="704037CA" w14:textId="77777777" w:rsidR="00475D20" w:rsidRPr="00F6195F" w:rsidRDefault="00475D20" w:rsidP="00CA7F49">
      <w:pPr>
        <w:rPr>
          <w:rFonts w:ascii="Meiryo UI" w:eastAsia="Meiryo UI" w:hAnsi="Meiryo UI"/>
        </w:rPr>
      </w:pPr>
    </w:p>
    <w:p w14:paraId="6AA92815" w14:textId="77777777" w:rsidR="00FE7FE8" w:rsidRPr="00F6195F" w:rsidRDefault="00000B8B" w:rsidP="00FE7FE8">
      <w:pPr>
        <w:jc w:val="righ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●</w:t>
      </w:r>
      <w:r w:rsidR="00FE7FE8" w:rsidRPr="00F6195F">
        <w:rPr>
          <w:rFonts w:ascii="Meiryo UI" w:eastAsia="Meiryo UI" w:hAnsi="Meiryo UI" w:hint="eastAsia"/>
        </w:rPr>
        <w:t>●年●月●日</w:t>
      </w:r>
    </w:p>
    <w:p w14:paraId="76739673" w14:textId="77777777" w:rsidR="00FE7FE8" w:rsidRPr="00F6195F" w:rsidRDefault="00FE7FE8" w:rsidP="00FE7FE8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株式会社●●●●行</w:t>
      </w:r>
    </w:p>
    <w:p w14:paraId="4B5FBE66" w14:textId="77777777" w:rsidR="00FE7FE8" w:rsidRPr="00F6195F" w:rsidRDefault="00FE7FE8" w:rsidP="00FE7FE8">
      <w:pPr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（●●部●●扱い）</w:t>
      </w:r>
    </w:p>
    <w:p w14:paraId="33183C60" w14:textId="77777777" w:rsidR="00DB005A" w:rsidRPr="00F6195F" w:rsidRDefault="00DB005A" w:rsidP="00DB005A">
      <w:pPr>
        <w:spacing w:line="180" w:lineRule="exact"/>
        <w:rPr>
          <w:rFonts w:ascii="Meiryo UI" w:eastAsia="Meiryo UI" w:hAnsi="Meiryo UI"/>
        </w:rPr>
      </w:pPr>
    </w:p>
    <w:tbl>
      <w:tblPr>
        <w:tblStyle w:val="a7"/>
        <w:tblW w:w="9654" w:type="dxa"/>
        <w:tblInd w:w="483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4"/>
        <w:gridCol w:w="2835"/>
        <w:gridCol w:w="1680"/>
        <w:gridCol w:w="2835"/>
      </w:tblGrid>
      <w:tr w:rsidR="00DB005A" w:rsidRPr="00F6195F" w14:paraId="7FD964CA" w14:textId="77777777" w:rsidTr="00192EF3">
        <w:trPr>
          <w:trHeight w:val="454"/>
        </w:trPr>
        <w:tc>
          <w:tcPr>
            <w:tcW w:w="2304" w:type="dxa"/>
            <w:shd w:val="clear" w:color="auto" w:fill="F0FFFF"/>
            <w:vAlign w:val="center"/>
          </w:tcPr>
          <w:p w14:paraId="43D1093D" w14:textId="77777777" w:rsidR="00DB005A" w:rsidRPr="00F6195F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貴社名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455C453F" w14:textId="77777777" w:rsidR="00DB005A" w:rsidRPr="00F6195F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DB005A" w:rsidRPr="00F6195F" w14:paraId="06781EA4" w14:textId="77777777" w:rsidTr="00192EF3">
        <w:trPr>
          <w:trHeight w:val="454"/>
        </w:trPr>
        <w:tc>
          <w:tcPr>
            <w:tcW w:w="2304" w:type="dxa"/>
            <w:shd w:val="clear" w:color="auto" w:fill="F0FFFF"/>
            <w:vAlign w:val="center"/>
          </w:tcPr>
          <w:p w14:paraId="51FC9098" w14:textId="77777777" w:rsidR="00DB005A" w:rsidRPr="00F6195F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ご住所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6143F0C2" w14:textId="77777777" w:rsidR="00DB005A" w:rsidRPr="00F6195F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DB005A" w:rsidRPr="00F6195F" w14:paraId="23C9C218" w14:textId="77777777" w:rsidTr="00192EF3">
        <w:trPr>
          <w:trHeight w:val="454"/>
        </w:trPr>
        <w:tc>
          <w:tcPr>
            <w:tcW w:w="2304" w:type="dxa"/>
            <w:shd w:val="clear" w:color="auto" w:fill="F0FFFF"/>
            <w:vAlign w:val="center"/>
          </w:tcPr>
          <w:p w14:paraId="493C3D17" w14:textId="77777777" w:rsidR="00DB005A" w:rsidRPr="00F6195F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ご担当部署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006815" w14:textId="77777777" w:rsidR="00DB005A" w:rsidRPr="00F6195F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55A5C778" w14:textId="77777777" w:rsidR="00DB005A" w:rsidRPr="00F6195F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ご担当者名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E21844" w14:textId="77777777" w:rsidR="00DB005A" w:rsidRPr="00F6195F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DB005A" w:rsidRPr="00F6195F" w14:paraId="7D179252" w14:textId="77777777" w:rsidTr="00192EF3">
        <w:trPr>
          <w:trHeight w:val="454"/>
        </w:trPr>
        <w:tc>
          <w:tcPr>
            <w:tcW w:w="2304" w:type="dxa"/>
            <w:shd w:val="clear" w:color="auto" w:fill="F0FFFF"/>
            <w:vAlign w:val="center"/>
          </w:tcPr>
          <w:p w14:paraId="0E27E0F2" w14:textId="77777777" w:rsidR="00DB005A" w:rsidRPr="00F6195F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ＴＥＬ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ED6FAB" w14:textId="77777777" w:rsidR="00DB005A" w:rsidRPr="00F6195F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71E1BF18" w14:textId="3A2F413F" w:rsidR="00DB005A" w:rsidRPr="00F6195F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ＦＡＸ</w:t>
            </w:r>
            <w:r w:rsidR="00221E14">
              <w:rPr>
                <w:rFonts w:ascii="Meiryo UI" w:eastAsia="Meiryo UI" w:hAnsi="Meiryo UI" w:hint="eastAsia"/>
                <w:kern w:val="0"/>
                <w:sz w:val="22"/>
              </w:rPr>
              <w:t>/</w:t>
            </w:r>
            <w:r w:rsidR="00221E14">
              <w:rPr>
                <w:rFonts w:ascii="Meiryo UI" w:eastAsia="Meiryo UI" w:hAnsi="Meiryo UI" w:hint="eastAsia"/>
                <w:kern w:val="0"/>
              </w:rPr>
              <w:t xml:space="preserve"> E-mail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6D02F6" w14:textId="77777777" w:rsidR="00DB005A" w:rsidRPr="00F6195F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</w:tbl>
    <w:p w14:paraId="0C5556D8" w14:textId="77777777" w:rsidR="00DB005A" w:rsidRPr="00F6195F" w:rsidRDefault="00DB005A" w:rsidP="00DB005A">
      <w:pPr>
        <w:spacing w:line="300" w:lineRule="exact"/>
        <w:rPr>
          <w:rFonts w:ascii="Meiryo UI" w:eastAsia="Meiryo UI" w:hAnsi="Meiryo UI"/>
        </w:rPr>
      </w:pPr>
    </w:p>
    <w:p w14:paraId="40F1441B" w14:textId="77777777" w:rsidR="00FE7FE8" w:rsidRPr="00F6195F" w:rsidRDefault="00FE7FE8" w:rsidP="00FE7FE8">
      <w:pPr>
        <w:spacing w:afterLines="50" w:after="180"/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F6195F">
        <w:rPr>
          <w:rFonts w:ascii="Meiryo UI" w:eastAsia="Meiryo UI" w:hAnsi="Meiryo UI" w:hint="eastAsia"/>
          <w:b/>
          <w:color w:val="000000" w:themeColor="text1"/>
          <w:sz w:val="28"/>
          <w:szCs w:val="28"/>
          <w:u w:val="single"/>
        </w:rPr>
        <w:t>支払</w:t>
      </w:r>
      <w:r w:rsidRPr="00F6195F">
        <w:rPr>
          <w:rFonts w:ascii="Meiryo UI" w:eastAsia="Meiryo UI" w:hAnsi="Meiryo UI" w:hint="eastAsia"/>
          <w:b/>
          <w:sz w:val="28"/>
          <w:szCs w:val="28"/>
          <w:u w:val="single"/>
        </w:rPr>
        <w:t>方法変更について</w:t>
      </w:r>
    </w:p>
    <w:p w14:paraId="02CE9D06" w14:textId="77777777" w:rsidR="00FE7FE8" w:rsidRPr="00F6195F" w:rsidRDefault="00FE7FE8" w:rsidP="00FE7FE8">
      <w:pPr>
        <w:ind w:firstLineChars="100" w:firstLine="21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弊社は、貴社</w:t>
      </w:r>
      <w:r w:rsidRPr="00F6195F">
        <w:rPr>
          <w:rFonts w:ascii="Meiryo UI" w:eastAsia="Meiryo UI" w:hAnsi="Meiryo UI" w:hint="eastAsia"/>
          <w:color w:val="000000" w:themeColor="text1"/>
        </w:rPr>
        <w:t>からの支払</w:t>
      </w:r>
      <w:r w:rsidRPr="00F6195F">
        <w:rPr>
          <w:rFonts w:ascii="Meiryo UI" w:eastAsia="Meiryo UI" w:hAnsi="Meiryo UI" w:hint="eastAsia"/>
        </w:rPr>
        <w:t>方法を、「でんさい」に切替えることに同意し、「でんさい」による</w:t>
      </w:r>
      <w:r w:rsidRPr="00F6195F">
        <w:rPr>
          <w:rFonts w:ascii="Meiryo UI" w:eastAsia="Meiryo UI" w:hAnsi="Meiryo UI" w:hint="eastAsia"/>
          <w:color w:val="000000" w:themeColor="text1"/>
        </w:rPr>
        <w:t>支払</w:t>
      </w:r>
      <w:r w:rsidRPr="00F6195F">
        <w:rPr>
          <w:rFonts w:ascii="Meiryo UI" w:eastAsia="Meiryo UI" w:hAnsi="Meiryo UI" w:hint="eastAsia"/>
        </w:rPr>
        <w:t>において必要となる決済情報を下記のとおり通知いたします。</w:t>
      </w:r>
    </w:p>
    <w:p w14:paraId="4B6AA128" w14:textId="77777777" w:rsidR="00FE7FE8" w:rsidRPr="00F6195F" w:rsidRDefault="00FE7FE8" w:rsidP="009408B0">
      <w:pPr>
        <w:spacing w:line="180" w:lineRule="exact"/>
        <w:rPr>
          <w:rFonts w:ascii="Meiryo UI" w:eastAsia="Meiryo UI" w:hAnsi="Meiryo UI"/>
        </w:rPr>
      </w:pPr>
    </w:p>
    <w:p w14:paraId="54B55B4A" w14:textId="77777777" w:rsidR="00FE7FE8" w:rsidRPr="00F6195F" w:rsidRDefault="00FE7FE8" w:rsidP="00FE7FE8">
      <w:pPr>
        <w:jc w:val="center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記</w:t>
      </w:r>
    </w:p>
    <w:p w14:paraId="4C7C1BF8" w14:textId="5A7B6086" w:rsidR="00FE7FE8" w:rsidRPr="00F6195F" w:rsidRDefault="00FE7FE8" w:rsidP="009408B0">
      <w:pPr>
        <w:spacing w:line="180" w:lineRule="exact"/>
        <w:rPr>
          <w:rFonts w:ascii="Meiryo UI" w:eastAsia="Meiryo UI" w:hAnsi="Meiryo UI"/>
        </w:rPr>
      </w:pPr>
    </w:p>
    <w:p w14:paraId="5049DD1F" w14:textId="77777777" w:rsidR="00B863DA" w:rsidRPr="00F6195F" w:rsidRDefault="00FE7FE8" w:rsidP="00FE7FE8">
      <w:pPr>
        <w:rPr>
          <w:rFonts w:ascii="Meiryo UI" w:eastAsia="Meiryo UI" w:hAnsi="Meiryo UI"/>
          <w:b/>
        </w:rPr>
      </w:pPr>
      <w:r w:rsidRPr="00F6195F">
        <w:rPr>
          <w:rFonts w:ascii="Meiryo UI" w:eastAsia="Meiryo UI" w:hAnsi="Meiryo UI" w:hint="eastAsia"/>
          <w:b/>
        </w:rPr>
        <w:t>１．でんさいへの変更時期</w:t>
      </w:r>
    </w:p>
    <w:p w14:paraId="3CB4DAE9" w14:textId="77777777" w:rsidR="00FE7FE8" w:rsidRPr="00F6195F" w:rsidRDefault="00000B8B" w:rsidP="00B863DA">
      <w:pPr>
        <w:spacing w:beforeLines="50" w:before="180" w:afterLines="50" w:after="180"/>
        <w:ind w:leftChars="500" w:left="105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●</w:t>
      </w:r>
      <w:r w:rsidR="007F74D2" w:rsidRPr="00F6195F">
        <w:rPr>
          <w:rFonts w:ascii="Meiryo UI" w:eastAsia="Meiryo UI" w:hAnsi="Meiryo UI" w:hint="eastAsia"/>
        </w:rPr>
        <w:t>●年●月お取引分（</w:t>
      </w:r>
      <w:r w:rsidRPr="00F6195F">
        <w:rPr>
          <w:rFonts w:ascii="Meiryo UI" w:eastAsia="Meiryo UI" w:hAnsi="Meiryo UI" w:hint="eastAsia"/>
        </w:rPr>
        <w:t>●</w:t>
      </w:r>
      <w:r w:rsidR="00FE7FE8" w:rsidRPr="00F6195F">
        <w:rPr>
          <w:rFonts w:ascii="Meiryo UI" w:eastAsia="Meiryo UI" w:hAnsi="Meiryo UI" w:hint="eastAsia"/>
        </w:rPr>
        <w:t>●年●月</w:t>
      </w:r>
      <w:r w:rsidR="00B863DA" w:rsidRPr="00F6195F">
        <w:rPr>
          <w:rFonts w:ascii="Meiryo UI" w:eastAsia="Meiryo UI" w:hAnsi="Meiryo UI" w:hint="eastAsia"/>
        </w:rPr>
        <w:t>受払</w:t>
      </w:r>
      <w:r w:rsidR="00FE7FE8" w:rsidRPr="00F6195F">
        <w:rPr>
          <w:rFonts w:ascii="Meiryo UI" w:eastAsia="Meiryo UI" w:hAnsi="Meiryo UI" w:hint="eastAsia"/>
        </w:rPr>
        <w:t>分）より</w:t>
      </w:r>
    </w:p>
    <w:p w14:paraId="013EDEA9" w14:textId="77777777" w:rsidR="00FE7FE8" w:rsidRPr="00F6195F" w:rsidRDefault="00FE7FE8" w:rsidP="00122CE3">
      <w:pPr>
        <w:spacing w:afterLines="50" w:after="180"/>
        <w:rPr>
          <w:rFonts w:ascii="Meiryo UI" w:eastAsia="Meiryo UI" w:hAnsi="Meiryo UI"/>
          <w:b/>
        </w:rPr>
      </w:pPr>
      <w:r w:rsidRPr="00F6195F">
        <w:rPr>
          <w:rFonts w:ascii="Meiryo UI" w:eastAsia="Meiryo UI" w:hAnsi="Meiryo UI" w:hint="eastAsia"/>
          <w:b/>
        </w:rPr>
        <w:t>２．でんさいネット利用者番号</w:t>
      </w:r>
      <w:r w:rsidR="00122CE3" w:rsidRPr="00F6195F">
        <w:rPr>
          <w:rFonts w:ascii="Meiryo UI" w:eastAsia="Meiryo UI" w:hAnsi="Meiryo UI" w:hint="eastAsia"/>
          <w:b/>
        </w:rPr>
        <w:t>、</w:t>
      </w:r>
      <w:r w:rsidRPr="00F6195F">
        <w:rPr>
          <w:rFonts w:ascii="Meiryo UI" w:eastAsia="Meiryo UI" w:hAnsi="Meiryo UI" w:hint="eastAsia"/>
          <w:b/>
        </w:rPr>
        <w:t>決済口座</w:t>
      </w:r>
    </w:p>
    <w:tbl>
      <w:tblPr>
        <w:tblStyle w:val="a7"/>
        <w:tblW w:w="9002" w:type="dxa"/>
        <w:tblInd w:w="113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521"/>
        <w:gridCol w:w="514"/>
        <w:gridCol w:w="7"/>
        <w:gridCol w:w="23"/>
        <w:gridCol w:w="499"/>
        <w:gridCol w:w="54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122CE3" w:rsidRPr="00F6195F" w14:paraId="278A95AB" w14:textId="77777777" w:rsidTr="00F6195F">
        <w:trPr>
          <w:trHeight w:val="564"/>
        </w:trPr>
        <w:tc>
          <w:tcPr>
            <w:tcW w:w="4277" w:type="dxa"/>
            <w:gridSpan w:val="8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3F0ADD8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でんさいネット利用者番号（英数9桁）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4A1701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615701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53B2CD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FF62FA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84D813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624724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4FFBAF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77269D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113E29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6195F" w14:paraId="1AD20D2D" w14:textId="77777777" w:rsidTr="00F6195F">
        <w:trPr>
          <w:trHeight w:val="673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A9C94BF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金融機関コード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030BC6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E78118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507194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21F7FC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2334163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金融機関名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602758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6195F" w14:paraId="1B0AD1B8" w14:textId="77777777" w:rsidTr="00F6195F">
        <w:trPr>
          <w:trHeight w:val="564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7503648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支店コード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3F2290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1DCB90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171BF6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4B985085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2D55DD97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支店名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22C5CB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6195F" w14:paraId="5F84871A" w14:textId="77777777" w:rsidTr="00F6195F">
        <w:trPr>
          <w:trHeight w:val="679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91C3293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預金種目（☑）</w:t>
            </w:r>
          </w:p>
        </w:tc>
        <w:tc>
          <w:tcPr>
            <w:tcW w:w="1035" w:type="dxa"/>
            <w:gridSpan w:val="2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CCE3C2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F6195F">
              <w:rPr>
                <w:rFonts w:ascii="Meiryo UI" w:eastAsia="Meiryo UI" w:hAnsi="Meiryo UI" w:hint="eastAsia"/>
                <w:szCs w:val="21"/>
              </w:rPr>
              <w:t>□ 当座</w:t>
            </w:r>
          </w:p>
        </w:tc>
        <w:tc>
          <w:tcPr>
            <w:tcW w:w="1070" w:type="dxa"/>
            <w:gridSpan w:val="4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644A3F59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F6195F">
              <w:rPr>
                <w:rFonts w:ascii="Meiryo UI" w:eastAsia="Meiryo UI" w:hAnsi="Meiryo UI" w:hint="eastAsia"/>
                <w:szCs w:val="21"/>
              </w:rPr>
              <w:t>□ 普通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F6D2A2D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F7C8F3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512DA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1129B6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79EFE7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F54104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CC16F5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C99B368" w14:textId="77777777" w:rsidR="00122CE3" w:rsidRPr="00F6195F" w:rsidRDefault="00122CE3" w:rsidP="00F6195F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6195F" w14:paraId="281E44A2" w14:textId="77777777" w:rsidTr="003E629C">
        <w:trPr>
          <w:trHeight w:val="340"/>
        </w:trPr>
        <w:tc>
          <w:tcPr>
            <w:tcW w:w="1647" w:type="dxa"/>
            <w:vMerge w:val="restart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A3FE70E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6195F">
              <w:rPr>
                <w:rFonts w:ascii="Meiryo UI" w:eastAsia="Meiryo UI" w:hAnsi="Meiryo UI" w:hint="eastAsia"/>
                <w:sz w:val="22"/>
              </w:rPr>
              <w:t>預金口座名義</w:t>
            </w:r>
          </w:p>
        </w:tc>
        <w:tc>
          <w:tcPr>
            <w:tcW w:w="1065" w:type="dxa"/>
            <w:gridSpan w:val="4"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008FF289" w14:textId="77777777" w:rsidR="00122CE3" w:rsidRPr="00F6195F" w:rsidRDefault="00122CE3" w:rsidP="00F6195F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6195F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6290" w:type="dxa"/>
            <w:gridSpan w:val="12"/>
            <w:tcBorders>
              <w:left w:val="dotted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581B5B" w14:textId="77777777" w:rsidR="00122CE3" w:rsidRPr="00F6195F" w:rsidRDefault="00122CE3" w:rsidP="00F6195F">
            <w:pPr>
              <w:snapToGrid w:val="0"/>
              <w:spacing w:line="240" w:lineRule="exact"/>
              <w:jc w:val="both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2CE3" w:rsidRPr="00F6195F" w14:paraId="7FF081A3" w14:textId="77777777" w:rsidTr="00F6195F">
        <w:trPr>
          <w:trHeight w:val="621"/>
        </w:trPr>
        <w:tc>
          <w:tcPr>
            <w:tcW w:w="1647" w:type="dxa"/>
            <w:vMerge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2C3BC046" w14:textId="77777777" w:rsidR="00122CE3" w:rsidRPr="00F6195F" w:rsidRDefault="00122CE3" w:rsidP="00F6195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55" w:type="dxa"/>
            <w:gridSpan w:val="16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B4C0F38" w14:textId="77777777" w:rsidR="00122CE3" w:rsidRPr="00F6195F" w:rsidRDefault="00122CE3" w:rsidP="00F6195F">
            <w:pPr>
              <w:snapToGrid w:val="0"/>
              <w:jc w:val="both"/>
              <w:rPr>
                <w:rFonts w:ascii="Meiryo UI" w:eastAsia="Meiryo UI" w:hAnsi="Meiryo UI"/>
                <w:sz w:val="22"/>
              </w:rPr>
            </w:pPr>
          </w:p>
        </w:tc>
      </w:tr>
    </w:tbl>
    <w:p w14:paraId="48AA4BCE" w14:textId="77777777" w:rsidR="00FE7FE8" w:rsidRPr="00F6195F" w:rsidRDefault="00FE7FE8" w:rsidP="00933851">
      <w:pPr>
        <w:spacing w:line="180" w:lineRule="exact"/>
        <w:rPr>
          <w:rFonts w:ascii="Meiryo UI" w:eastAsia="Meiryo UI" w:hAnsi="Meiryo UI"/>
        </w:rPr>
      </w:pPr>
    </w:p>
    <w:p w14:paraId="482AEA30" w14:textId="77777777" w:rsidR="00B863DA" w:rsidRPr="00F6195F" w:rsidRDefault="00B863DA" w:rsidP="00B863DA">
      <w:pPr>
        <w:spacing w:afterLines="50" w:after="180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  <w:b/>
        </w:rPr>
        <w:t>３．</w:t>
      </w:r>
      <w:r w:rsidRPr="00F6195F">
        <w:rPr>
          <w:rFonts w:ascii="Meiryo UI" w:eastAsia="Meiryo UI" w:hAnsi="Meiryo UI" w:hint="eastAsia"/>
          <w:b/>
          <w:color w:val="000000" w:themeColor="text1"/>
        </w:rPr>
        <w:t>支払</w:t>
      </w:r>
      <w:r w:rsidRPr="00F6195F">
        <w:rPr>
          <w:rFonts w:ascii="Meiryo UI" w:eastAsia="Meiryo UI" w:hAnsi="Meiryo UI" w:hint="eastAsia"/>
          <w:b/>
        </w:rPr>
        <w:t>方法変更に伴う契約書（締結済の場合「覚書」）の要否</w:t>
      </w:r>
      <w:r w:rsidRPr="00F6195F">
        <w:rPr>
          <w:rFonts w:ascii="Meiryo UI" w:eastAsia="Meiryo UI" w:hAnsi="Meiryo UI" w:hint="eastAsia"/>
        </w:rPr>
        <w:t>（何れかに☑</w:t>
      </w:r>
      <w:r w:rsidRPr="00F6195F">
        <w:rPr>
          <w:rFonts w:ascii="Meiryo UI" w:eastAsia="Meiryo UI" w:hAnsi="Meiryo UI" w:hint="eastAsia"/>
          <w:szCs w:val="21"/>
        </w:rPr>
        <w:t>してください）</w:t>
      </w:r>
    </w:p>
    <w:tbl>
      <w:tblPr>
        <w:tblStyle w:val="a7"/>
        <w:tblW w:w="0" w:type="auto"/>
        <w:tblInd w:w="3260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2407"/>
      </w:tblGrid>
      <w:tr w:rsidR="00547AF7" w:rsidRPr="00F6195F" w14:paraId="3E71D57B" w14:textId="77777777" w:rsidTr="00547AF7">
        <w:tc>
          <w:tcPr>
            <w:tcW w:w="2318" w:type="dxa"/>
            <w:tcBorders>
              <w:right w:val="dotted" w:sz="4" w:space="0" w:color="FFFFFF" w:themeColor="background1"/>
            </w:tcBorders>
            <w:shd w:val="clear" w:color="auto" w:fill="FFFFFF" w:themeFill="background1"/>
          </w:tcPr>
          <w:p w14:paraId="316710CD" w14:textId="77777777" w:rsidR="00547AF7" w:rsidRPr="00F6195F" w:rsidRDefault="00547AF7" w:rsidP="00547AF7">
            <w:pPr>
              <w:ind w:leftChars="100" w:left="210"/>
              <w:jc w:val="center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>□ 必要</w:t>
            </w:r>
          </w:p>
        </w:tc>
        <w:tc>
          <w:tcPr>
            <w:tcW w:w="2407" w:type="dxa"/>
            <w:tcBorders>
              <w:left w:val="dotted" w:sz="4" w:space="0" w:color="FFFFFF" w:themeColor="background1"/>
            </w:tcBorders>
            <w:shd w:val="clear" w:color="auto" w:fill="FFFFFF" w:themeFill="background1"/>
          </w:tcPr>
          <w:p w14:paraId="59FC4863" w14:textId="77777777" w:rsidR="00547AF7" w:rsidRPr="00F6195F" w:rsidRDefault="00547AF7" w:rsidP="00547AF7">
            <w:pPr>
              <w:ind w:leftChars="100" w:left="210"/>
              <w:jc w:val="center"/>
              <w:rPr>
                <w:rFonts w:ascii="Meiryo UI" w:eastAsia="Meiryo UI" w:hAnsi="Meiryo UI"/>
              </w:rPr>
            </w:pPr>
            <w:r w:rsidRPr="00F6195F">
              <w:rPr>
                <w:rFonts w:ascii="Meiryo UI" w:eastAsia="Meiryo UI" w:hAnsi="Meiryo UI" w:hint="eastAsia"/>
              </w:rPr>
              <w:t>□ 不要</w:t>
            </w:r>
          </w:p>
        </w:tc>
      </w:tr>
    </w:tbl>
    <w:p w14:paraId="3017AF85" w14:textId="77777777" w:rsidR="00547AF7" w:rsidRPr="00F6195F" w:rsidRDefault="00547AF7" w:rsidP="00933851">
      <w:pPr>
        <w:spacing w:line="180" w:lineRule="exact"/>
        <w:rPr>
          <w:rFonts w:ascii="Meiryo UI" w:eastAsia="Meiryo UI" w:hAnsi="Meiryo UI"/>
        </w:rPr>
      </w:pPr>
    </w:p>
    <w:p w14:paraId="17B54102" w14:textId="77777777" w:rsidR="00B863DA" w:rsidRPr="00F6195F" w:rsidRDefault="00B863DA" w:rsidP="00B863DA">
      <w:pPr>
        <w:spacing w:afterLines="50" w:after="180"/>
        <w:rPr>
          <w:rFonts w:ascii="Meiryo UI" w:eastAsia="Meiryo UI" w:hAnsi="Meiryo UI"/>
          <w:b/>
        </w:rPr>
      </w:pPr>
      <w:r w:rsidRPr="00F6195F">
        <w:rPr>
          <w:rFonts w:ascii="Meiryo UI" w:eastAsia="Meiryo UI" w:hAnsi="Meiryo UI" w:hint="eastAsia"/>
          <w:b/>
        </w:rPr>
        <w:t>４．その他</w:t>
      </w:r>
    </w:p>
    <w:tbl>
      <w:tblPr>
        <w:tblStyle w:val="a7"/>
        <w:tblW w:w="0" w:type="auto"/>
        <w:tblInd w:w="1055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547AF7" w:rsidRPr="00F6195F" w14:paraId="4C5F4B70" w14:textId="77777777" w:rsidTr="00933851">
        <w:trPr>
          <w:trHeight w:val="1417"/>
        </w:trPr>
        <w:tc>
          <w:tcPr>
            <w:tcW w:w="9030" w:type="dxa"/>
            <w:shd w:val="clear" w:color="auto" w:fill="FFFFFF" w:themeFill="background1"/>
            <w:vAlign w:val="center"/>
          </w:tcPr>
          <w:p w14:paraId="1F8BAC57" w14:textId="77777777" w:rsidR="00547AF7" w:rsidRPr="00F6195F" w:rsidRDefault="00547AF7" w:rsidP="003E629C">
            <w:pPr>
              <w:ind w:leftChars="100" w:left="21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22CB3694" w14:textId="18BE23DF" w:rsidR="00933851" w:rsidRPr="00F6195F" w:rsidRDefault="00F76DD9" w:rsidP="00F6195F">
      <w:pPr>
        <w:jc w:val="right"/>
        <w:rPr>
          <w:rFonts w:ascii="Meiryo UI" w:eastAsia="Meiryo UI" w:hAnsi="Meiryo UI"/>
        </w:rPr>
      </w:pPr>
      <w:r w:rsidRPr="00F6195F">
        <w:rPr>
          <w:rFonts w:ascii="Meiryo UI" w:eastAsia="Meiryo UI" w:hAnsi="Meiryo UI" w:hint="eastAsia"/>
        </w:rPr>
        <w:t>以　上</w:t>
      </w:r>
    </w:p>
    <w:sectPr w:rsidR="00933851" w:rsidRPr="00F6195F" w:rsidSect="00F60B0D">
      <w:pgSz w:w="11906" w:h="16838" w:code="9"/>
      <w:pgMar w:top="567" w:right="680" w:bottom="39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DBAD" w14:textId="77777777" w:rsidR="00BC2912" w:rsidRDefault="00BC2912" w:rsidP="000C4A24">
      <w:pPr>
        <w:spacing w:line="240" w:lineRule="auto"/>
      </w:pPr>
      <w:r>
        <w:separator/>
      </w:r>
    </w:p>
  </w:endnote>
  <w:endnote w:type="continuationSeparator" w:id="0">
    <w:p w14:paraId="7C7F53E6" w14:textId="77777777" w:rsidR="00BC2912" w:rsidRDefault="00BC2912" w:rsidP="000C4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3671" w14:textId="77777777" w:rsidR="00BC2912" w:rsidRDefault="00BC2912" w:rsidP="000C4A24">
      <w:pPr>
        <w:spacing w:line="240" w:lineRule="auto"/>
      </w:pPr>
      <w:r>
        <w:separator/>
      </w:r>
    </w:p>
  </w:footnote>
  <w:footnote w:type="continuationSeparator" w:id="0">
    <w:p w14:paraId="6507CD66" w14:textId="77777777" w:rsidR="00BC2912" w:rsidRDefault="00BC2912" w:rsidP="000C4A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A24"/>
    <w:rsid w:val="00000B8B"/>
    <w:rsid w:val="00002714"/>
    <w:rsid w:val="0001473B"/>
    <w:rsid w:val="000302BD"/>
    <w:rsid w:val="000A284D"/>
    <w:rsid w:val="000C4A24"/>
    <w:rsid w:val="0011203D"/>
    <w:rsid w:val="00122CE3"/>
    <w:rsid w:val="00192EF3"/>
    <w:rsid w:val="001A0D60"/>
    <w:rsid w:val="002076DE"/>
    <w:rsid w:val="00221E14"/>
    <w:rsid w:val="00287AA0"/>
    <w:rsid w:val="00293263"/>
    <w:rsid w:val="00296554"/>
    <w:rsid w:val="002D52E4"/>
    <w:rsid w:val="00383CB7"/>
    <w:rsid w:val="003A76D6"/>
    <w:rsid w:val="00475D20"/>
    <w:rsid w:val="004762EA"/>
    <w:rsid w:val="004D5EFB"/>
    <w:rsid w:val="00547AF7"/>
    <w:rsid w:val="00554E07"/>
    <w:rsid w:val="005808D6"/>
    <w:rsid w:val="005D2E61"/>
    <w:rsid w:val="00614A49"/>
    <w:rsid w:val="006255FD"/>
    <w:rsid w:val="00651BAA"/>
    <w:rsid w:val="006B64A2"/>
    <w:rsid w:val="007F74D2"/>
    <w:rsid w:val="00840BAF"/>
    <w:rsid w:val="00873C7A"/>
    <w:rsid w:val="008E622D"/>
    <w:rsid w:val="00933851"/>
    <w:rsid w:val="009408B0"/>
    <w:rsid w:val="00952E00"/>
    <w:rsid w:val="00961532"/>
    <w:rsid w:val="00981F21"/>
    <w:rsid w:val="009F6500"/>
    <w:rsid w:val="00A13359"/>
    <w:rsid w:val="00A5543E"/>
    <w:rsid w:val="00A67883"/>
    <w:rsid w:val="00A7421D"/>
    <w:rsid w:val="00A87445"/>
    <w:rsid w:val="00AA47F8"/>
    <w:rsid w:val="00B15B05"/>
    <w:rsid w:val="00B35DD4"/>
    <w:rsid w:val="00B848A8"/>
    <w:rsid w:val="00B863DA"/>
    <w:rsid w:val="00BC2912"/>
    <w:rsid w:val="00CA7F49"/>
    <w:rsid w:val="00CC3058"/>
    <w:rsid w:val="00CD6E8D"/>
    <w:rsid w:val="00DB005A"/>
    <w:rsid w:val="00DC1C8F"/>
    <w:rsid w:val="00EB7BD8"/>
    <w:rsid w:val="00EE24C1"/>
    <w:rsid w:val="00F01543"/>
    <w:rsid w:val="00F31264"/>
    <w:rsid w:val="00F4417A"/>
    <w:rsid w:val="00F57D17"/>
    <w:rsid w:val="00F60B0D"/>
    <w:rsid w:val="00F6195F"/>
    <w:rsid w:val="00F76DD9"/>
    <w:rsid w:val="00F826FA"/>
    <w:rsid w:val="00FB60FF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265B6"/>
  <w15:docId w15:val="{52421120-1ACA-4517-9FEC-78E048DC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C4A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C4A24"/>
  </w:style>
  <w:style w:type="paragraph" w:styleId="a5">
    <w:name w:val="Closing"/>
    <w:basedOn w:val="a"/>
    <w:link w:val="a6"/>
    <w:uiPriority w:val="99"/>
    <w:semiHidden/>
    <w:unhideWhenUsed/>
    <w:rsid w:val="000C4A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C4A24"/>
  </w:style>
  <w:style w:type="table" w:styleId="a7">
    <w:name w:val="Table Grid"/>
    <w:basedOn w:val="a1"/>
    <w:uiPriority w:val="59"/>
    <w:rsid w:val="000C4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7421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615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1532"/>
  </w:style>
  <w:style w:type="paragraph" w:styleId="ab">
    <w:name w:val="footer"/>
    <w:basedOn w:val="a"/>
    <w:link w:val="ac"/>
    <w:uiPriority w:val="99"/>
    <w:unhideWhenUsed/>
    <w:rsid w:val="009615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1532"/>
  </w:style>
  <w:style w:type="paragraph" w:styleId="ad">
    <w:name w:val="List Paragraph"/>
    <w:basedOn w:val="a"/>
    <w:uiPriority w:val="34"/>
    <w:qFormat/>
    <w:rsid w:val="00614A49"/>
    <w:pPr>
      <w:ind w:leftChars="400" w:left="840"/>
    </w:pPr>
  </w:style>
  <w:style w:type="paragraph" w:styleId="ae">
    <w:name w:val="Revision"/>
    <w:hidden/>
    <w:uiPriority w:val="99"/>
    <w:semiHidden/>
    <w:rsid w:val="00221E14"/>
    <w:pPr>
      <w:spacing w:line="240" w:lineRule="auto"/>
    </w:pPr>
  </w:style>
  <w:style w:type="character" w:styleId="af">
    <w:name w:val="FollowedHyperlink"/>
    <w:basedOn w:val="a0"/>
    <w:uiPriority w:val="99"/>
    <w:semiHidden/>
    <w:unhideWhenUsed/>
    <w:rsid w:val="00A55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nsai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nsai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BTMU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BTMU</dc:creator>
  <cp:lastModifiedBy>室</cp:lastModifiedBy>
  <cp:revision>2</cp:revision>
  <dcterms:created xsi:type="dcterms:W3CDTF">2025-01-17T03:03:00Z</dcterms:created>
  <dcterms:modified xsi:type="dcterms:W3CDTF">2025-01-17T03:03:00Z</dcterms:modified>
</cp:coreProperties>
</file>